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3787" w14:textId="3BE93732" w:rsidR="0081057B" w:rsidRPr="00471FEA" w:rsidRDefault="00D363EC" w:rsidP="00760A24">
      <w:pPr>
        <w:jc w:val="center"/>
        <w:rPr>
          <w:sz w:val="22"/>
          <w:szCs w:val="22"/>
        </w:rPr>
      </w:pPr>
      <w:r w:rsidRPr="00471FEA">
        <w:rPr>
          <w:b/>
          <w:sz w:val="22"/>
          <w:szCs w:val="22"/>
        </w:rPr>
        <w:t xml:space="preserve">                                                                           </w:t>
      </w:r>
      <w:r w:rsidRPr="00471FEA">
        <w:rPr>
          <w:b/>
          <w:sz w:val="22"/>
          <w:szCs w:val="22"/>
        </w:rPr>
        <w:tab/>
      </w:r>
      <w:r w:rsidRPr="00471FEA">
        <w:rPr>
          <w:b/>
          <w:sz w:val="22"/>
          <w:szCs w:val="22"/>
        </w:rPr>
        <w:tab/>
      </w:r>
      <w:r w:rsidRPr="00471FEA">
        <w:rPr>
          <w:b/>
          <w:sz w:val="22"/>
          <w:szCs w:val="22"/>
        </w:rPr>
        <w:tab/>
      </w:r>
      <w:r w:rsidRPr="00471FEA">
        <w:rPr>
          <w:b/>
          <w:sz w:val="22"/>
          <w:szCs w:val="22"/>
        </w:rPr>
        <w:tab/>
      </w:r>
      <w:r w:rsidRPr="00471FEA">
        <w:rPr>
          <w:b/>
          <w:sz w:val="22"/>
          <w:szCs w:val="22"/>
        </w:rPr>
        <w:tab/>
      </w:r>
      <w:r w:rsidRPr="00471FEA">
        <w:rPr>
          <w:b/>
          <w:sz w:val="22"/>
          <w:szCs w:val="22"/>
        </w:rPr>
        <w:tab/>
      </w:r>
    </w:p>
    <w:p w14:paraId="434B1C78" w14:textId="7BF84A40" w:rsidR="0081057B" w:rsidRPr="00471FEA" w:rsidRDefault="00553AAF" w:rsidP="00760A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81057B" w:rsidRPr="00471FEA">
        <w:rPr>
          <w:b/>
          <w:sz w:val="22"/>
          <w:szCs w:val="22"/>
        </w:rPr>
        <w:t xml:space="preserve">eeting of the </w:t>
      </w:r>
      <w:r w:rsidR="001E00CD">
        <w:rPr>
          <w:b/>
          <w:sz w:val="22"/>
          <w:szCs w:val="22"/>
        </w:rPr>
        <w:t xml:space="preserve">Shalbourne </w:t>
      </w:r>
      <w:r w:rsidR="0081057B" w:rsidRPr="00471FEA">
        <w:rPr>
          <w:b/>
          <w:sz w:val="22"/>
          <w:szCs w:val="22"/>
        </w:rPr>
        <w:t xml:space="preserve">Parish Council </w:t>
      </w:r>
    </w:p>
    <w:p w14:paraId="33900D0C" w14:textId="33624FC5" w:rsidR="0081057B" w:rsidRPr="00471FEA" w:rsidRDefault="00335F1E" w:rsidP="00760A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</w:t>
      </w:r>
      <w:r w:rsidR="0081057B" w:rsidRPr="00471FEA">
        <w:rPr>
          <w:b/>
          <w:sz w:val="22"/>
          <w:szCs w:val="22"/>
        </w:rPr>
        <w:t xml:space="preserve"> </w:t>
      </w:r>
      <w:proofErr w:type="gramStart"/>
      <w:r w:rsidR="0081057B" w:rsidRPr="00471FEA">
        <w:rPr>
          <w:b/>
          <w:sz w:val="22"/>
          <w:szCs w:val="22"/>
        </w:rPr>
        <w:t>be held</w:t>
      </w:r>
      <w:proofErr w:type="gramEnd"/>
      <w:r w:rsidR="0081057B" w:rsidRPr="00471FEA">
        <w:rPr>
          <w:b/>
          <w:sz w:val="22"/>
          <w:szCs w:val="22"/>
        </w:rPr>
        <w:t xml:space="preserve"> on </w:t>
      </w:r>
      <w:r w:rsidR="00097A27">
        <w:rPr>
          <w:b/>
          <w:sz w:val="22"/>
          <w:szCs w:val="22"/>
        </w:rPr>
        <w:t xml:space="preserve">Thursday </w:t>
      </w:r>
      <w:r w:rsidR="00937263">
        <w:rPr>
          <w:b/>
          <w:sz w:val="22"/>
          <w:szCs w:val="22"/>
        </w:rPr>
        <w:t>20 March</w:t>
      </w:r>
      <w:r w:rsidR="007B57F0">
        <w:rPr>
          <w:b/>
          <w:sz w:val="22"/>
          <w:szCs w:val="22"/>
        </w:rPr>
        <w:t xml:space="preserve"> 2025</w:t>
      </w:r>
      <w:r w:rsidR="00D363EC" w:rsidRPr="00471FEA">
        <w:rPr>
          <w:b/>
          <w:sz w:val="22"/>
          <w:szCs w:val="22"/>
        </w:rPr>
        <w:t xml:space="preserve"> </w:t>
      </w:r>
      <w:r w:rsidR="0081057B" w:rsidRPr="00471FEA">
        <w:rPr>
          <w:b/>
          <w:sz w:val="22"/>
          <w:szCs w:val="22"/>
        </w:rPr>
        <w:t xml:space="preserve">at </w:t>
      </w:r>
      <w:r w:rsidR="00230713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30</w:t>
      </w:r>
      <w:r w:rsidR="00230713">
        <w:rPr>
          <w:b/>
          <w:sz w:val="22"/>
          <w:szCs w:val="22"/>
        </w:rPr>
        <w:t xml:space="preserve"> </w:t>
      </w:r>
      <w:r w:rsidR="0081057B" w:rsidRPr="00471FEA">
        <w:rPr>
          <w:b/>
          <w:sz w:val="22"/>
          <w:szCs w:val="22"/>
        </w:rPr>
        <w:t xml:space="preserve">pm </w:t>
      </w:r>
    </w:p>
    <w:p w14:paraId="38515CF4" w14:textId="25613CF4" w:rsidR="0081057B" w:rsidRPr="00471FEA" w:rsidRDefault="001E00CD" w:rsidP="00760A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 the Shalbourne Village Hall</w:t>
      </w:r>
    </w:p>
    <w:p w14:paraId="2467BD15" w14:textId="77777777" w:rsidR="005046C7" w:rsidRPr="00471FEA" w:rsidRDefault="005046C7" w:rsidP="00760A24">
      <w:pPr>
        <w:jc w:val="center"/>
        <w:rPr>
          <w:sz w:val="22"/>
          <w:szCs w:val="22"/>
        </w:rPr>
      </w:pPr>
      <w:r w:rsidRPr="00471FEA">
        <w:rPr>
          <w:sz w:val="22"/>
          <w:szCs w:val="22"/>
        </w:rPr>
        <w:t>------------------------------------------------------------------------</w:t>
      </w:r>
    </w:p>
    <w:p w14:paraId="3ACD8A33" w14:textId="77777777" w:rsidR="0081057B" w:rsidRPr="007E4E59" w:rsidRDefault="0081057B" w:rsidP="00760A24">
      <w:pPr>
        <w:jc w:val="center"/>
        <w:rPr>
          <w:u w:val="single"/>
        </w:rPr>
      </w:pPr>
      <w:r w:rsidRPr="007E4E59">
        <w:rPr>
          <w:u w:val="single"/>
        </w:rPr>
        <w:t>Agenda</w:t>
      </w:r>
    </w:p>
    <w:p w14:paraId="7A3B8983" w14:textId="3E9121F9" w:rsidR="00A30A8C" w:rsidRDefault="00A30A8C" w:rsidP="00006513">
      <w:pPr>
        <w:numPr>
          <w:ilvl w:val="0"/>
          <w:numId w:val="1"/>
        </w:numPr>
      </w:pPr>
      <w:r w:rsidRPr="007E4E59">
        <w:t>Introduction</w:t>
      </w:r>
      <w:r w:rsidR="007B57F0">
        <w:t>.</w:t>
      </w:r>
    </w:p>
    <w:p w14:paraId="6D590612" w14:textId="77777777" w:rsidR="0052321B" w:rsidRDefault="0052321B" w:rsidP="0052321B"/>
    <w:p w14:paraId="6E48B419" w14:textId="60D134B5" w:rsidR="003908F7" w:rsidRPr="007E4E59" w:rsidRDefault="003908F7" w:rsidP="00006513">
      <w:pPr>
        <w:numPr>
          <w:ilvl w:val="0"/>
          <w:numId w:val="1"/>
        </w:numPr>
      </w:pPr>
      <w:r w:rsidRPr="007E4E59">
        <w:t>Apologies for absence</w:t>
      </w:r>
      <w:r w:rsidR="007B57F0">
        <w:t>.</w:t>
      </w:r>
    </w:p>
    <w:p w14:paraId="76321F76" w14:textId="77777777" w:rsidR="00A30A8C" w:rsidRPr="007E4E59" w:rsidRDefault="00A30A8C" w:rsidP="00760A24"/>
    <w:p w14:paraId="7BEDDFC9" w14:textId="0D8031D5" w:rsidR="00D22D5C" w:rsidRPr="007E4E59" w:rsidRDefault="0081057B" w:rsidP="00006513">
      <w:pPr>
        <w:numPr>
          <w:ilvl w:val="0"/>
          <w:numId w:val="1"/>
        </w:numPr>
      </w:pPr>
      <w:r w:rsidRPr="007E4E59">
        <w:t>Receive declaration of personal and prejudicial interests</w:t>
      </w:r>
      <w:r w:rsidR="007B57F0">
        <w:t xml:space="preserve">. </w:t>
      </w:r>
    </w:p>
    <w:p w14:paraId="6FAF0DD7" w14:textId="77777777" w:rsidR="003B1CCD" w:rsidRPr="007E4E59" w:rsidRDefault="003B1CCD" w:rsidP="00760A24"/>
    <w:p w14:paraId="77EA0B21" w14:textId="54DFE922" w:rsidR="00880F0B" w:rsidRPr="007E4E59" w:rsidRDefault="00FE3A7C" w:rsidP="00006513">
      <w:pPr>
        <w:numPr>
          <w:ilvl w:val="0"/>
          <w:numId w:val="1"/>
        </w:numPr>
      </w:pPr>
      <w:r w:rsidRPr="007E4E59">
        <w:t xml:space="preserve">Formal </w:t>
      </w:r>
      <w:r w:rsidR="00E148CE" w:rsidRPr="007E4E59">
        <w:t>b</w:t>
      </w:r>
      <w:r w:rsidRPr="007E4E59">
        <w:t>usiness</w:t>
      </w:r>
      <w:r w:rsidR="007B57F0">
        <w:t>.</w:t>
      </w:r>
    </w:p>
    <w:p w14:paraId="26FC9843" w14:textId="77777777" w:rsidR="005D556C" w:rsidRPr="007E4E59" w:rsidRDefault="005D556C" w:rsidP="005D556C"/>
    <w:p w14:paraId="109306DD" w14:textId="127ED6A1" w:rsidR="00EA2E6B" w:rsidRPr="007E4E59" w:rsidRDefault="00EA2E6B" w:rsidP="00006513">
      <w:pPr>
        <w:numPr>
          <w:ilvl w:val="0"/>
          <w:numId w:val="1"/>
        </w:numPr>
      </w:pPr>
      <w:r w:rsidRPr="007E4E59">
        <w:t>Minutes of Last Meeting</w:t>
      </w:r>
    </w:p>
    <w:p w14:paraId="737B0826" w14:textId="10CACC6C" w:rsidR="00EA2E6B" w:rsidRPr="007E4E59" w:rsidRDefault="00EA2E6B" w:rsidP="00006513">
      <w:pPr>
        <w:numPr>
          <w:ilvl w:val="1"/>
          <w:numId w:val="1"/>
        </w:numPr>
      </w:pPr>
      <w:r w:rsidRPr="007E4E59">
        <w:t xml:space="preserve">Minutes of the meeting held on </w:t>
      </w:r>
      <w:r w:rsidR="00937263">
        <w:t>9 January 2025</w:t>
      </w:r>
      <w:r w:rsidR="00420E02" w:rsidRPr="007E4E59">
        <w:t xml:space="preserve"> </w:t>
      </w:r>
      <w:r w:rsidRPr="007E4E59">
        <w:t xml:space="preserve">(available on website) to be agreed and the </w:t>
      </w:r>
      <w:proofErr w:type="gramStart"/>
      <w:r w:rsidRPr="007E4E59">
        <w:t>Chairman</w:t>
      </w:r>
      <w:proofErr w:type="gramEnd"/>
      <w:r w:rsidRPr="007E4E59">
        <w:t xml:space="preserve"> authorised to sign them.</w:t>
      </w:r>
    </w:p>
    <w:p w14:paraId="59E06517" w14:textId="77777777" w:rsidR="00EA2E6B" w:rsidRPr="007E4E59" w:rsidRDefault="00EA2E6B" w:rsidP="00760A24"/>
    <w:p w14:paraId="38A490CB" w14:textId="2CFF8DFA" w:rsidR="00814C98" w:rsidRPr="007E4E59" w:rsidRDefault="001F6BDB" w:rsidP="00006513">
      <w:pPr>
        <w:numPr>
          <w:ilvl w:val="0"/>
          <w:numId w:val="1"/>
        </w:numPr>
      </w:pPr>
      <w:r w:rsidRPr="007E4E59">
        <w:t>Wiltshire Council report – Stuart Wheeler</w:t>
      </w:r>
      <w:r w:rsidR="007B57F0">
        <w:t>.</w:t>
      </w:r>
    </w:p>
    <w:p w14:paraId="526EEA54" w14:textId="77777777" w:rsidR="00565031" w:rsidRPr="007E4E59" w:rsidRDefault="00565031" w:rsidP="00565031">
      <w:pPr>
        <w:pStyle w:val="ListParagraph"/>
      </w:pPr>
    </w:p>
    <w:p w14:paraId="024955D8" w14:textId="1E942C1E" w:rsidR="00565031" w:rsidRPr="007E4E59" w:rsidRDefault="00565031" w:rsidP="00006513">
      <w:pPr>
        <w:numPr>
          <w:ilvl w:val="0"/>
          <w:numId w:val="1"/>
        </w:numPr>
      </w:pPr>
      <w:r w:rsidRPr="007E4E59">
        <w:t>Police Report</w:t>
      </w:r>
    </w:p>
    <w:p w14:paraId="356D400F" w14:textId="5AC95866" w:rsidR="00565031" w:rsidRPr="007E4E59" w:rsidRDefault="00FE23EB" w:rsidP="00006513">
      <w:pPr>
        <w:numPr>
          <w:ilvl w:val="1"/>
          <w:numId w:val="1"/>
        </w:numPr>
      </w:pPr>
      <w:r w:rsidRPr="007E4E59">
        <w:t>Statistics</w:t>
      </w:r>
      <w:r>
        <w:t xml:space="preserve"> </w:t>
      </w:r>
      <w:r w:rsidRPr="007E4E59">
        <w:t>in</w:t>
      </w:r>
      <w:r w:rsidR="00DA7C3B" w:rsidRPr="007E4E59">
        <w:t xml:space="preserve"> Attachment </w:t>
      </w:r>
      <w:r w:rsidR="005D556C" w:rsidRPr="007E4E59">
        <w:t>1</w:t>
      </w:r>
      <w:r w:rsidR="00773AEB" w:rsidRPr="007E4E59">
        <w:t>.</w:t>
      </w:r>
      <w:r w:rsidR="00C86AA8">
        <w:t xml:space="preserve"> Subject to operational needs, the police will be attending the Parish Assembly.</w:t>
      </w:r>
    </w:p>
    <w:p w14:paraId="2050A658" w14:textId="77777777" w:rsidR="00EA0DD0" w:rsidRPr="007E4E59" w:rsidRDefault="00D5653A" w:rsidP="00760A24">
      <w:r w:rsidRPr="007E4E59">
        <w:tab/>
      </w:r>
    </w:p>
    <w:p w14:paraId="728A1298" w14:textId="198B46BD" w:rsidR="005029F4" w:rsidRPr="007E4E59" w:rsidRDefault="005029F4" w:rsidP="00006513">
      <w:pPr>
        <w:numPr>
          <w:ilvl w:val="0"/>
          <w:numId w:val="1"/>
        </w:numPr>
      </w:pPr>
      <w:r w:rsidRPr="007E4E59">
        <w:t>Matters Arising</w:t>
      </w:r>
    </w:p>
    <w:p w14:paraId="0CF8115D" w14:textId="724731ED" w:rsidR="00DA7C3B" w:rsidRDefault="00252E8D" w:rsidP="00006513">
      <w:pPr>
        <w:numPr>
          <w:ilvl w:val="1"/>
          <w:numId w:val="1"/>
        </w:numPr>
      </w:pPr>
      <w:r>
        <w:t>Shalbourne C of E School buildings</w:t>
      </w:r>
      <w:r w:rsidR="00F67414" w:rsidRPr="007E4E59">
        <w:t>.</w:t>
      </w:r>
    </w:p>
    <w:p w14:paraId="7C99455C" w14:textId="77777777" w:rsidR="00034FD2" w:rsidRDefault="00034FD2" w:rsidP="00034FD2"/>
    <w:p w14:paraId="1565731C" w14:textId="77777777" w:rsidR="00034FD2" w:rsidRPr="00034FD2" w:rsidRDefault="00034FD2" w:rsidP="00034FD2">
      <w:pPr>
        <w:numPr>
          <w:ilvl w:val="0"/>
          <w:numId w:val="1"/>
        </w:numPr>
      </w:pPr>
      <w:r w:rsidRPr="00034FD2">
        <w:t>Governance</w:t>
      </w:r>
    </w:p>
    <w:p w14:paraId="6FFDC838" w14:textId="2550ECA6" w:rsidR="00034FD2" w:rsidRDefault="00034FD2" w:rsidP="00034FD2">
      <w:pPr>
        <w:numPr>
          <w:ilvl w:val="1"/>
          <w:numId w:val="1"/>
        </w:numPr>
      </w:pPr>
      <w:r w:rsidRPr="00034FD2">
        <w:t>To consider the principles set out in Attachment 2</w:t>
      </w:r>
      <w:r>
        <w:t xml:space="preserve"> and </w:t>
      </w:r>
      <w:r w:rsidR="00FE23EB">
        <w:t>confirm</w:t>
      </w:r>
      <w:r>
        <w:t xml:space="preserve"> that the Council adheres to them</w:t>
      </w:r>
      <w:r w:rsidRPr="00034FD2">
        <w:t>.</w:t>
      </w:r>
    </w:p>
    <w:p w14:paraId="0ABB1970" w14:textId="77777777" w:rsidR="00034FD2" w:rsidRPr="00034FD2" w:rsidRDefault="00034FD2" w:rsidP="00034FD2"/>
    <w:p w14:paraId="0DA6BB8A" w14:textId="7A1DF9D6" w:rsidR="0043460D" w:rsidRPr="007E4E59" w:rsidRDefault="0043460D" w:rsidP="009937CD">
      <w:pPr>
        <w:numPr>
          <w:ilvl w:val="0"/>
          <w:numId w:val="1"/>
        </w:numPr>
        <w:shd w:val="clear" w:color="auto" w:fill="FFFFFF"/>
        <w:ind w:left="284"/>
        <w:contextualSpacing/>
        <w:rPr>
          <w:color w:val="000000"/>
          <w:lang w:eastAsia="en-GB"/>
        </w:rPr>
      </w:pPr>
      <w:r w:rsidRPr="007E4E59">
        <w:t xml:space="preserve">Speed </w:t>
      </w:r>
      <w:r w:rsidR="005D556C" w:rsidRPr="007E4E59">
        <w:t>Limiting Measures</w:t>
      </w:r>
    </w:p>
    <w:p w14:paraId="01585E79" w14:textId="2680607D" w:rsidR="0043460D" w:rsidRDefault="005D556C" w:rsidP="0068095F">
      <w:pPr>
        <w:numPr>
          <w:ilvl w:val="1"/>
          <w:numId w:val="1"/>
        </w:numPr>
        <w:shd w:val="clear" w:color="auto" w:fill="FFFFFF"/>
        <w:contextualSpacing/>
        <w:rPr>
          <w:color w:val="000000"/>
          <w:lang w:eastAsia="en-GB"/>
        </w:rPr>
      </w:pPr>
      <w:r w:rsidRPr="007E4E59">
        <w:rPr>
          <w:color w:val="000000"/>
          <w:lang w:eastAsia="en-GB"/>
        </w:rPr>
        <w:t xml:space="preserve">Bagshot: </w:t>
      </w:r>
      <w:r w:rsidR="007B57F0">
        <w:rPr>
          <w:color w:val="000000"/>
          <w:lang w:eastAsia="en-GB"/>
        </w:rPr>
        <w:t>Update</w:t>
      </w:r>
      <w:r w:rsidRPr="007E4E59">
        <w:rPr>
          <w:color w:val="000000"/>
          <w:lang w:eastAsia="en-GB"/>
        </w:rPr>
        <w:t>.</w:t>
      </w:r>
    </w:p>
    <w:p w14:paraId="43AFD415" w14:textId="4CB65997" w:rsidR="002A1039" w:rsidRDefault="002A1039" w:rsidP="0068095F">
      <w:pPr>
        <w:numPr>
          <w:ilvl w:val="1"/>
          <w:numId w:val="1"/>
        </w:numPr>
        <w:shd w:val="clear" w:color="auto" w:fill="FFFFFF"/>
        <w:contextualSpacing/>
        <w:rPr>
          <w:color w:val="000000"/>
          <w:lang w:eastAsia="en-GB"/>
        </w:rPr>
      </w:pPr>
      <w:r>
        <w:rPr>
          <w:color w:val="000000"/>
          <w:lang w:eastAsia="en-GB"/>
        </w:rPr>
        <w:t>Oxenwood</w:t>
      </w:r>
    </w:p>
    <w:p w14:paraId="0568DF7C" w14:textId="669DA336" w:rsidR="00252E8D" w:rsidRPr="007E4E59" w:rsidRDefault="00252E8D" w:rsidP="0068095F">
      <w:pPr>
        <w:numPr>
          <w:ilvl w:val="1"/>
          <w:numId w:val="1"/>
        </w:numPr>
        <w:shd w:val="clear" w:color="auto" w:fill="FFFFFF"/>
        <w:contextualSpacing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Speedwatch – Any volunteers? </w:t>
      </w:r>
    </w:p>
    <w:p w14:paraId="1C76A252" w14:textId="77777777" w:rsidR="006C071A" w:rsidRPr="006C071A" w:rsidRDefault="006C071A" w:rsidP="006C071A">
      <w:pPr>
        <w:shd w:val="clear" w:color="auto" w:fill="FFFFFF"/>
        <w:rPr>
          <w:color w:val="000000"/>
          <w:lang w:eastAsia="en-GB"/>
        </w:rPr>
      </w:pPr>
    </w:p>
    <w:p w14:paraId="18820A34" w14:textId="392D7153" w:rsidR="003936ED" w:rsidRDefault="002A1039" w:rsidP="00F77B8E">
      <w:pPr>
        <w:pStyle w:val="ListParagraph"/>
        <w:numPr>
          <w:ilvl w:val="0"/>
          <w:numId w:val="1"/>
        </w:numPr>
        <w:shd w:val="clear" w:color="auto" w:fill="FFFFFF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Moles</w:t>
      </w:r>
    </w:p>
    <w:p w14:paraId="5CD1A9DA" w14:textId="77777777" w:rsidR="002A1039" w:rsidRPr="002A1039" w:rsidRDefault="002A1039" w:rsidP="002A1039">
      <w:pPr>
        <w:shd w:val="clear" w:color="auto" w:fill="FFFFFF"/>
        <w:rPr>
          <w:kern w:val="2"/>
          <w14:ligatures w14:val="standardContextual"/>
        </w:rPr>
      </w:pPr>
    </w:p>
    <w:p w14:paraId="5AB46922" w14:textId="243175D4" w:rsidR="005153F3" w:rsidRPr="007E4E59" w:rsidRDefault="00CA2312" w:rsidP="00F77B8E">
      <w:pPr>
        <w:pStyle w:val="ListParagraph"/>
        <w:numPr>
          <w:ilvl w:val="0"/>
          <w:numId w:val="1"/>
        </w:numPr>
        <w:shd w:val="clear" w:color="auto" w:fill="FFFFFF"/>
        <w:rPr>
          <w:kern w:val="2"/>
          <w14:ligatures w14:val="standardContextual"/>
        </w:rPr>
      </w:pPr>
      <w:r w:rsidRPr="007E4E59">
        <w:t xml:space="preserve">Committee </w:t>
      </w:r>
      <w:r w:rsidR="00395A75" w:rsidRPr="007E4E59">
        <w:t>R</w:t>
      </w:r>
      <w:r w:rsidRPr="007E4E59">
        <w:t>eports</w:t>
      </w:r>
    </w:p>
    <w:p w14:paraId="4B6227C1" w14:textId="77777777" w:rsidR="00215EA9" w:rsidRDefault="0032555D" w:rsidP="00215EA9">
      <w:pPr>
        <w:pStyle w:val="ListParagraph"/>
        <w:numPr>
          <w:ilvl w:val="1"/>
          <w:numId w:val="1"/>
        </w:numPr>
        <w:shd w:val="clear" w:color="auto" w:fill="FFFFFF"/>
        <w:spacing w:line="259" w:lineRule="auto"/>
      </w:pPr>
      <w:r w:rsidRPr="007E4E59">
        <w:t>Pl</w:t>
      </w:r>
      <w:r w:rsidR="00CA2312" w:rsidRPr="007E4E59">
        <w:t>anning.</w:t>
      </w:r>
      <w:bookmarkStart w:id="0" w:name="_Hlk42345000"/>
      <w:r w:rsidR="00315D3F" w:rsidRPr="007E4E59">
        <w:t xml:space="preserve"> </w:t>
      </w:r>
    </w:p>
    <w:p w14:paraId="37FEFB61" w14:textId="415DED37" w:rsidR="002A1039" w:rsidRPr="00300E26" w:rsidRDefault="00315D3F" w:rsidP="00215EA9">
      <w:pPr>
        <w:pStyle w:val="ListParagraph"/>
        <w:numPr>
          <w:ilvl w:val="2"/>
          <w:numId w:val="1"/>
        </w:numPr>
        <w:shd w:val="clear" w:color="auto" w:fill="FFFFFF"/>
        <w:spacing w:line="259" w:lineRule="auto"/>
      </w:pPr>
      <w:r w:rsidRPr="00F777F3">
        <w:t xml:space="preserve">To </w:t>
      </w:r>
      <w:r w:rsidR="000719BC" w:rsidRPr="00F777F3">
        <w:t>note that the Council had agreed not to respond to</w:t>
      </w:r>
      <w:r w:rsidR="00C36419" w:rsidRPr="00F777F3">
        <w:t>:</w:t>
      </w:r>
      <w:r w:rsidR="002A1039" w:rsidRPr="002A1039">
        <w:t xml:space="preserve"> </w:t>
      </w:r>
      <w:r w:rsidR="002A1039" w:rsidRPr="00300E26">
        <w:t>PL/2025/00475; PL/2025/01046; PL/2025/01328; PL/2025/01760; PL/2025/02161; PL/2025/02161; PL/2025/02353</w:t>
      </w:r>
    </w:p>
    <w:p w14:paraId="067C725A" w14:textId="0A3C4D8E" w:rsidR="007E266B" w:rsidRPr="00092531" w:rsidRDefault="007E266B" w:rsidP="00FE19CB">
      <w:pPr>
        <w:pStyle w:val="ListParagraph"/>
        <w:numPr>
          <w:ilvl w:val="2"/>
          <w:numId w:val="1"/>
        </w:numPr>
        <w:shd w:val="clear" w:color="auto" w:fill="FFFFFF"/>
        <w:spacing w:line="259" w:lineRule="auto"/>
      </w:pPr>
      <w:r>
        <w:t>To consider response, if any, to</w:t>
      </w:r>
      <w:r w:rsidR="00092531">
        <w:t>:</w:t>
      </w:r>
      <w:r w:rsidR="00092531" w:rsidRPr="00092531">
        <w:t xml:space="preserve"> PL/2025/01648; PL/2025/01793, Attachment </w:t>
      </w:r>
      <w:r w:rsidR="00034FD2">
        <w:t>3</w:t>
      </w:r>
      <w:r w:rsidR="00092531" w:rsidRPr="00092531">
        <w:t>.</w:t>
      </w:r>
    </w:p>
    <w:bookmarkEnd w:id="0"/>
    <w:p w14:paraId="1A5C0A4D" w14:textId="242AE297" w:rsidR="00CA2312" w:rsidRPr="007E4E59" w:rsidRDefault="00CA2312" w:rsidP="00006513">
      <w:pPr>
        <w:pStyle w:val="ListParagraph"/>
        <w:numPr>
          <w:ilvl w:val="1"/>
          <w:numId w:val="1"/>
        </w:numPr>
        <w:ind w:left="788" w:hanging="431"/>
      </w:pPr>
      <w:r w:rsidRPr="007E4E59">
        <w:t>Rights of Way</w:t>
      </w:r>
      <w:r w:rsidR="00234714" w:rsidRPr="007E4E59">
        <w:t>.</w:t>
      </w:r>
      <w:r w:rsidR="00F87E89" w:rsidRPr="007E4E59">
        <w:t xml:space="preserve"> </w:t>
      </w:r>
      <w:r w:rsidR="00591C2C">
        <w:t>Ham footpath</w:t>
      </w:r>
      <w:proofErr w:type="gramStart"/>
      <w:r w:rsidR="00591C2C">
        <w:t>.</w:t>
      </w:r>
      <w:r w:rsidRPr="007E4E59">
        <w:t xml:space="preserve">  </w:t>
      </w:r>
      <w:proofErr w:type="gramEnd"/>
    </w:p>
    <w:p w14:paraId="5803E19F" w14:textId="77777777" w:rsidR="00174E4D" w:rsidRPr="007E4E59" w:rsidRDefault="00CA2312" w:rsidP="00006513">
      <w:pPr>
        <w:pStyle w:val="ListParagraph"/>
        <w:numPr>
          <w:ilvl w:val="1"/>
          <w:numId w:val="1"/>
        </w:numPr>
      </w:pPr>
      <w:r w:rsidRPr="007E4E59">
        <w:t>Highways and surface water:</w:t>
      </w:r>
    </w:p>
    <w:p w14:paraId="2174550E" w14:textId="02D51BBF" w:rsidR="005153F3" w:rsidRDefault="00F7761D" w:rsidP="00493167">
      <w:pPr>
        <w:pStyle w:val="ListParagraph"/>
        <w:numPr>
          <w:ilvl w:val="2"/>
          <w:numId w:val="1"/>
        </w:numPr>
      </w:pPr>
      <w:r w:rsidRPr="007E4E59">
        <w:t xml:space="preserve">Priority list for </w:t>
      </w:r>
      <w:r w:rsidR="00A50282" w:rsidRPr="007E4E59">
        <w:t>Parish Steward</w:t>
      </w:r>
      <w:r w:rsidRPr="007E4E59">
        <w:t xml:space="preserve">, see </w:t>
      </w:r>
      <w:r w:rsidR="00A91498" w:rsidRPr="007E4E59">
        <w:t>Attachment</w:t>
      </w:r>
      <w:r w:rsidRPr="007E4E59">
        <w:t xml:space="preserve"> </w:t>
      </w:r>
      <w:r w:rsidR="00034FD2">
        <w:t>4</w:t>
      </w:r>
      <w:r w:rsidR="00A50282" w:rsidRPr="007E4E59">
        <w:t>.</w:t>
      </w:r>
    </w:p>
    <w:p w14:paraId="5F55E7FA" w14:textId="48011C27" w:rsidR="003936ED" w:rsidRPr="007E4E59" w:rsidRDefault="003936ED" w:rsidP="00493167">
      <w:pPr>
        <w:pStyle w:val="ListParagraph"/>
        <w:numPr>
          <w:ilvl w:val="2"/>
          <w:numId w:val="1"/>
        </w:numPr>
      </w:pPr>
      <w:r>
        <w:t>Clearing ditch round Green.</w:t>
      </w:r>
    </w:p>
    <w:p w14:paraId="409DE3FF" w14:textId="77777777" w:rsidR="00CA2312" w:rsidRPr="007E4E59" w:rsidRDefault="00CA2312" w:rsidP="00006513">
      <w:pPr>
        <w:pStyle w:val="ListParagraph"/>
        <w:numPr>
          <w:ilvl w:val="1"/>
          <w:numId w:val="1"/>
        </w:numPr>
      </w:pPr>
      <w:r w:rsidRPr="007E4E59">
        <w:t>Local Transport</w:t>
      </w:r>
      <w:r w:rsidR="00234714" w:rsidRPr="007E4E59">
        <w:t>.</w:t>
      </w:r>
    </w:p>
    <w:p w14:paraId="044086BB" w14:textId="3D50EE34" w:rsidR="00CA2312" w:rsidRPr="007E4E59" w:rsidRDefault="00CA2312" w:rsidP="00006513">
      <w:pPr>
        <w:pStyle w:val="ListParagraph"/>
        <w:numPr>
          <w:ilvl w:val="1"/>
          <w:numId w:val="1"/>
        </w:numPr>
      </w:pPr>
      <w:r w:rsidRPr="007E4E59">
        <w:t>Neighbourhood Watch</w:t>
      </w:r>
      <w:r w:rsidR="00234714" w:rsidRPr="007E4E59">
        <w:t>.</w:t>
      </w:r>
    </w:p>
    <w:p w14:paraId="3A7D6649" w14:textId="4AF39C0D" w:rsidR="00CA2312" w:rsidRPr="007E4E59" w:rsidRDefault="00CA2312" w:rsidP="00006513">
      <w:pPr>
        <w:pStyle w:val="ListParagraph"/>
        <w:numPr>
          <w:ilvl w:val="1"/>
          <w:numId w:val="1"/>
        </w:numPr>
      </w:pPr>
      <w:r w:rsidRPr="007E4E59">
        <w:t xml:space="preserve">Environmental </w:t>
      </w:r>
      <w:r w:rsidR="004B466A" w:rsidRPr="007E4E59">
        <w:t>M</w:t>
      </w:r>
      <w:r w:rsidRPr="007E4E59">
        <w:t>atters</w:t>
      </w:r>
      <w:r w:rsidR="00234714" w:rsidRPr="007E4E59">
        <w:t>.</w:t>
      </w:r>
    </w:p>
    <w:p w14:paraId="15DA0EF5" w14:textId="236EDAE2" w:rsidR="00CA2312" w:rsidRPr="007E4E59" w:rsidRDefault="00CA2312" w:rsidP="00006513">
      <w:pPr>
        <w:pStyle w:val="ListParagraph"/>
        <w:numPr>
          <w:ilvl w:val="1"/>
          <w:numId w:val="1"/>
        </w:numPr>
      </w:pPr>
      <w:r w:rsidRPr="007E4E59">
        <w:t>Shalbourne Club Liaison</w:t>
      </w:r>
      <w:r w:rsidR="00234714" w:rsidRPr="007E4E59">
        <w:t>.</w:t>
      </w:r>
      <w:r w:rsidRPr="007E4E59">
        <w:t xml:space="preserve"> </w:t>
      </w:r>
    </w:p>
    <w:p w14:paraId="6ECFCEF7" w14:textId="77777777" w:rsidR="0053223C" w:rsidRPr="007E4E59" w:rsidRDefault="0053223C" w:rsidP="0053223C">
      <w:pPr>
        <w:ind w:left="360"/>
      </w:pPr>
    </w:p>
    <w:p w14:paraId="000C658A" w14:textId="3292BE08" w:rsidR="00716829" w:rsidRPr="007E4E59" w:rsidRDefault="0081057B" w:rsidP="003A7B8A">
      <w:pPr>
        <w:numPr>
          <w:ilvl w:val="0"/>
          <w:numId w:val="1"/>
        </w:numPr>
      </w:pPr>
      <w:r w:rsidRPr="007E4E59">
        <w:t>Finance</w:t>
      </w:r>
      <w:bookmarkStart w:id="1" w:name="_Hlk72486535"/>
      <w:r w:rsidR="00716829" w:rsidRPr="007E4E59">
        <w:t xml:space="preserve"> </w:t>
      </w:r>
    </w:p>
    <w:p w14:paraId="73980053" w14:textId="691F5DBD" w:rsidR="0054219F" w:rsidRPr="007E4E59" w:rsidRDefault="0054219F" w:rsidP="00006513">
      <w:pPr>
        <w:numPr>
          <w:ilvl w:val="1"/>
          <w:numId w:val="1"/>
        </w:numPr>
      </w:pPr>
      <w:r w:rsidRPr="007E4E59">
        <w:lastRenderedPageBreak/>
        <w:t xml:space="preserve">To </w:t>
      </w:r>
      <w:r w:rsidR="001D1945" w:rsidRPr="007E4E59">
        <w:t xml:space="preserve">consider </w:t>
      </w:r>
      <w:r w:rsidR="005572D4" w:rsidRPr="007E4E59">
        <w:t>the following applications</w:t>
      </w:r>
      <w:r w:rsidR="00AE5EFE" w:rsidRPr="007E4E59">
        <w:t xml:space="preserve"> for payments</w:t>
      </w:r>
      <w:r w:rsidR="005572D4" w:rsidRPr="007E4E59">
        <w:t>:</w:t>
      </w:r>
    </w:p>
    <w:p w14:paraId="2AFAEDA7" w14:textId="4C03CD96" w:rsidR="00457506" w:rsidRDefault="00034FD2" w:rsidP="00894E7F">
      <w:pPr>
        <w:numPr>
          <w:ilvl w:val="2"/>
          <w:numId w:val="1"/>
        </w:numPr>
      </w:pPr>
      <w:r>
        <w:t>Grant for Mayday Fair</w:t>
      </w:r>
      <w:r>
        <w:tab/>
      </w:r>
      <w:r w:rsidR="003936ED">
        <w:tab/>
        <w:t>-</w:t>
      </w:r>
      <w:r w:rsidR="00FA2873">
        <w:tab/>
        <w:t>£</w:t>
      </w:r>
      <w:r w:rsidR="00432132">
        <w:t>450.00(Form to follow)</w:t>
      </w:r>
      <w:r w:rsidR="000A352B">
        <w:tab/>
      </w:r>
    </w:p>
    <w:p w14:paraId="24B4C281" w14:textId="4FC8DF82" w:rsidR="00374E23" w:rsidRDefault="00374E23" w:rsidP="00006513">
      <w:pPr>
        <w:numPr>
          <w:ilvl w:val="1"/>
          <w:numId w:val="1"/>
        </w:numPr>
      </w:pPr>
      <w:r w:rsidRPr="007E4E59">
        <w:t xml:space="preserve">To note the balances after the above, Attachment </w:t>
      </w:r>
      <w:r w:rsidR="00034FD2">
        <w:t>5</w:t>
      </w:r>
      <w:r w:rsidRPr="007E4E59">
        <w:t>.</w:t>
      </w:r>
    </w:p>
    <w:p w14:paraId="7DE0947B" w14:textId="2EDACA1E" w:rsidR="008276BC" w:rsidRDefault="008276BC" w:rsidP="00006513">
      <w:pPr>
        <w:numPr>
          <w:ilvl w:val="1"/>
          <w:numId w:val="1"/>
        </w:numPr>
      </w:pPr>
      <w:r>
        <w:t xml:space="preserve">To </w:t>
      </w:r>
      <w:r w:rsidR="00034FD2">
        <w:t xml:space="preserve">agree </w:t>
      </w:r>
      <w:r w:rsidR="00FE23EB">
        <w:t>the</w:t>
      </w:r>
      <w:r w:rsidR="00034FD2">
        <w:t xml:space="preserve"> appointment of an internal auditor</w:t>
      </w:r>
      <w:r>
        <w:t xml:space="preserve">. </w:t>
      </w:r>
    </w:p>
    <w:p w14:paraId="4E83E866" w14:textId="07461ACE" w:rsidR="00034FD2" w:rsidRPr="007E4E59" w:rsidRDefault="00034FD2" w:rsidP="00006513">
      <w:pPr>
        <w:numPr>
          <w:ilvl w:val="1"/>
          <w:numId w:val="1"/>
        </w:numPr>
      </w:pPr>
      <w:r>
        <w:t xml:space="preserve">To consider funding for the provision of </w:t>
      </w:r>
      <w:r w:rsidR="00FE23EB">
        <w:t>refreshments</w:t>
      </w:r>
      <w:r>
        <w:t xml:space="preserve"> at the Parish Assembly.</w:t>
      </w:r>
    </w:p>
    <w:p w14:paraId="6D98F0D5" w14:textId="77777777" w:rsidR="00B075DF" w:rsidRPr="007E4E59" w:rsidRDefault="00B075DF" w:rsidP="00B075DF"/>
    <w:bookmarkEnd w:id="1"/>
    <w:p w14:paraId="249E62D4" w14:textId="51DAF71B" w:rsidR="008B6941" w:rsidRDefault="0081057B" w:rsidP="004C2110">
      <w:pPr>
        <w:pStyle w:val="ListParagraph"/>
        <w:numPr>
          <w:ilvl w:val="0"/>
          <w:numId w:val="1"/>
        </w:numPr>
        <w:contextualSpacing/>
        <w:jc w:val="both"/>
      </w:pPr>
      <w:r w:rsidRPr="007E4E59">
        <w:t>Correspondence</w:t>
      </w:r>
      <w:r w:rsidR="006A4B9B" w:rsidRPr="007E4E59">
        <w:t xml:space="preserve"> and Any Other Business</w:t>
      </w:r>
    </w:p>
    <w:p w14:paraId="7A01D0C5" w14:textId="11C28A16" w:rsidR="003D25BA" w:rsidRDefault="00246CBC" w:rsidP="00760A24">
      <w:pPr>
        <w:ind w:left="360"/>
        <w:jc w:val="right"/>
      </w:pPr>
      <w:r w:rsidRPr="007E4E59">
        <w:t>Mike</w:t>
      </w:r>
      <w:r w:rsidR="003D25BA" w:rsidRPr="007E4E59">
        <w:t xml:space="preserve"> Lockhart</w:t>
      </w:r>
    </w:p>
    <w:p w14:paraId="0A7F6DC5" w14:textId="55A2C5E7" w:rsidR="00FA2873" w:rsidRDefault="00FA2873">
      <w:r>
        <w:br w:type="page"/>
      </w:r>
    </w:p>
    <w:p w14:paraId="608F169E" w14:textId="77777777" w:rsidR="00FA2873" w:rsidRPr="007E4E59" w:rsidRDefault="00FA2873" w:rsidP="00760A24">
      <w:pPr>
        <w:ind w:left="360"/>
        <w:jc w:val="right"/>
      </w:pPr>
    </w:p>
    <w:p w14:paraId="0B4C47A4" w14:textId="4D87C282" w:rsidR="00DF1D7C" w:rsidRPr="007E4E59" w:rsidRDefault="00DF1D7C"/>
    <w:p w14:paraId="6F090749" w14:textId="6CD61F00" w:rsidR="008E0551" w:rsidRPr="004A7CD8" w:rsidRDefault="008E0551" w:rsidP="008E0551">
      <w:pPr>
        <w:ind w:left="360"/>
        <w:jc w:val="center"/>
        <w:rPr>
          <w:b/>
          <w:bCs/>
          <w:u w:val="single"/>
        </w:rPr>
      </w:pPr>
      <w:r w:rsidRPr="004A7CD8">
        <w:rPr>
          <w:b/>
          <w:bCs/>
          <w:u w:val="single"/>
        </w:rPr>
        <w:t>ATTACHMENT 1</w:t>
      </w:r>
    </w:p>
    <w:p w14:paraId="0EC55C19" w14:textId="58E8A777" w:rsidR="008E0551" w:rsidRDefault="003C24C1" w:rsidP="003C24C1">
      <w:pPr>
        <w:ind w:left="360"/>
        <w:jc w:val="center"/>
        <w:rPr>
          <w:b/>
          <w:bCs/>
          <w:u w:val="single"/>
        </w:rPr>
      </w:pPr>
      <w:r w:rsidRPr="004A7CD8">
        <w:rPr>
          <w:b/>
          <w:bCs/>
          <w:u w:val="single"/>
        </w:rPr>
        <w:t>Police Report</w:t>
      </w:r>
    </w:p>
    <w:p w14:paraId="1386957C" w14:textId="7F097D50" w:rsidR="00F777F3" w:rsidRPr="00F777F3" w:rsidRDefault="00937263" w:rsidP="00F777F3">
      <w:pPr>
        <w:ind w:left="360"/>
        <w:rPr>
          <w:b/>
          <w:bCs/>
        </w:rPr>
      </w:pPr>
      <w:r>
        <w:rPr>
          <w:b/>
          <w:bCs/>
        </w:rPr>
        <w:t>December</w:t>
      </w:r>
      <w:r w:rsidR="00F777F3" w:rsidRPr="00F777F3">
        <w:rPr>
          <w:b/>
          <w:bCs/>
        </w:rPr>
        <w:t xml:space="preserve"> 24</w:t>
      </w:r>
    </w:p>
    <w:p w14:paraId="0FF3B531" w14:textId="77777777" w:rsidR="00F777F3" w:rsidRDefault="00F777F3" w:rsidP="00F777F3">
      <w:pPr>
        <w:ind w:left="360"/>
      </w:pPr>
    </w:p>
    <w:p w14:paraId="78C826B6" w14:textId="3978EF9F" w:rsidR="00937263" w:rsidRPr="00937263" w:rsidRDefault="00937263" w:rsidP="00937263">
      <w:r w:rsidRPr="00937263">
        <w:t>Public order</w:t>
      </w:r>
      <w:r>
        <w:tab/>
      </w:r>
      <w:r>
        <w:tab/>
      </w:r>
      <w:r>
        <w:tab/>
        <w:t xml:space="preserve">- </w:t>
      </w:r>
      <w:r w:rsidRPr="00937263">
        <w:t>2</w:t>
      </w:r>
    </w:p>
    <w:p w14:paraId="65BA0677" w14:textId="4563F7E7" w:rsidR="00937263" w:rsidRPr="00937263" w:rsidRDefault="00937263" w:rsidP="00937263">
      <w:r w:rsidRPr="00937263">
        <w:t>Anti-social behaviour</w:t>
      </w:r>
      <w:r>
        <w:tab/>
      </w:r>
      <w:r>
        <w:tab/>
        <w:t>-</w:t>
      </w:r>
      <w:r w:rsidRPr="00937263">
        <w:t>1</w:t>
      </w:r>
    </w:p>
    <w:p w14:paraId="32EDEA3D" w14:textId="4364B52B" w:rsidR="00937263" w:rsidRPr="00937263" w:rsidRDefault="00937263" w:rsidP="00937263">
      <w:r w:rsidRPr="00937263">
        <w:t>Burglary</w:t>
      </w:r>
      <w:r>
        <w:tab/>
      </w:r>
      <w:r>
        <w:tab/>
      </w:r>
      <w:r>
        <w:tab/>
        <w:t>-</w:t>
      </w:r>
      <w:r w:rsidRPr="00937263">
        <w:t>1</w:t>
      </w:r>
    </w:p>
    <w:p w14:paraId="6B86D19D" w14:textId="3473BFC9" w:rsidR="00937263" w:rsidRPr="00937263" w:rsidRDefault="00937263" w:rsidP="00937263">
      <w:r w:rsidRPr="00937263">
        <w:t>Other theft</w:t>
      </w:r>
      <w:r>
        <w:tab/>
      </w:r>
      <w:r>
        <w:tab/>
      </w:r>
      <w:r>
        <w:tab/>
        <w:t>-</w:t>
      </w:r>
      <w:r w:rsidRPr="00937263">
        <w:t>1</w:t>
      </w:r>
    </w:p>
    <w:p w14:paraId="28A950BB" w14:textId="77777777" w:rsidR="00937263" w:rsidRDefault="00937263" w:rsidP="00F777F3">
      <w:pPr>
        <w:ind w:left="360"/>
      </w:pPr>
    </w:p>
    <w:p w14:paraId="21F02C39" w14:textId="77777777" w:rsidR="00937263" w:rsidRDefault="00937263" w:rsidP="00F777F3">
      <w:pPr>
        <w:ind w:left="360"/>
      </w:pPr>
    </w:p>
    <w:p w14:paraId="69FB7CF5" w14:textId="670C9117" w:rsidR="00F777F3" w:rsidRPr="00F777F3" w:rsidRDefault="00F777F3" w:rsidP="00F777F3">
      <w:pPr>
        <w:ind w:left="360"/>
        <w:rPr>
          <w:b/>
          <w:bCs/>
        </w:rPr>
      </w:pPr>
      <w:r w:rsidRPr="00F777F3">
        <w:rPr>
          <w:b/>
          <w:bCs/>
        </w:rPr>
        <w:t>Past 12 Months</w:t>
      </w:r>
    </w:p>
    <w:p w14:paraId="3C26EE55" w14:textId="77777777" w:rsidR="00F777F3" w:rsidRDefault="00F777F3" w:rsidP="00F777F3">
      <w:pPr>
        <w:ind w:left="360"/>
      </w:pPr>
    </w:p>
    <w:tbl>
      <w:tblPr>
        <w:tblW w:w="6497" w:type="dxa"/>
        <w:tblBorders>
          <w:top w:val="single" w:sz="6" w:space="0" w:color="1F2025"/>
          <w:left w:val="single" w:sz="6" w:space="0" w:color="1F2025"/>
          <w:bottom w:val="single" w:sz="6" w:space="0" w:color="1F2025"/>
          <w:right w:val="single" w:sz="6" w:space="0" w:color="1F2025"/>
        </w:tblBorders>
        <w:shd w:val="clear" w:color="auto" w:fill="F4F2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166"/>
        <w:gridCol w:w="2166"/>
      </w:tblGrid>
      <w:tr w:rsidR="00937263" w:rsidRPr="00937263" w14:paraId="323EA66F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0A25B5CB" w14:textId="604E875B" w:rsidR="00937263" w:rsidRPr="00937263" w:rsidRDefault="00937263" w:rsidP="00937263">
            <w:pPr>
              <w:ind w:left="360"/>
            </w:pPr>
            <w:r>
              <w:t>J</w:t>
            </w:r>
            <w:r w:rsidRPr="00937263">
              <w:t>an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63BBEF6E" w14:textId="77777777" w:rsidR="00937263" w:rsidRPr="00937263" w:rsidRDefault="00937263" w:rsidP="00937263">
            <w:pPr>
              <w:ind w:left="360"/>
            </w:pPr>
            <w:r w:rsidRPr="00937263"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3BDD4220" w14:textId="77777777" w:rsidR="00937263" w:rsidRPr="00937263" w:rsidRDefault="00937263" w:rsidP="00937263">
            <w:pPr>
              <w:ind w:left="360"/>
            </w:pPr>
            <w:r w:rsidRPr="00937263">
              <w:t>16.4%</w:t>
            </w:r>
          </w:p>
        </w:tc>
      </w:tr>
      <w:tr w:rsidR="00937263" w:rsidRPr="00937263" w14:paraId="126B9D2B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2883BDE0" w14:textId="77777777" w:rsidR="00937263" w:rsidRPr="00937263" w:rsidRDefault="00937263" w:rsidP="00937263">
            <w:pPr>
              <w:ind w:left="360"/>
            </w:pPr>
            <w:r w:rsidRPr="00937263">
              <w:t>Feb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61181423" w14:textId="77777777" w:rsidR="00937263" w:rsidRPr="00937263" w:rsidRDefault="00937263" w:rsidP="00937263">
            <w:pPr>
              <w:ind w:left="360"/>
            </w:pPr>
            <w:r w:rsidRPr="00937263"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73C973C7" w14:textId="77777777" w:rsidR="00937263" w:rsidRPr="00937263" w:rsidRDefault="00937263" w:rsidP="00937263">
            <w:pPr>
              <w:ind w:left="360"/>
            </w:pPr>
            <w:r w:rsidRPr="00937263">
              <w:t>10.8%</w:t>
            </w:r>
          </w:p>
        </w:tc>
      </w:tr>
      <w:tr w:rsidR="00937263" w:rsidRPr="00937263" w14:paraId="1117F177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45794879" w14:textId="77777777" w:rsidR="00937263" w:rsidRPr="00937263" w:rsidRDefault="00937263" w:rsidP="00937263">
            <w:pPr>
              <w:ind w:left="360"/>
            </w:pPr>
            <w:r w:rsidRPr="00937263">
              <w:t>Mar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58DE193B" w14:textId="77777777" w:rsidR="00937263" w:rsidRPr="00937263" w:rsidRDefault="00937263" w:rsidP="00937263">
            <w:pPr>
              <w:ind w:left="360"/>
            </w:pPr>
            <w:r w:rsidRPr="00937263"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5B7ACD04" w14:textId="77777777" w:rsidR="00937263" w:rsidRPr="00937263" w:rsidRDefault="00937263" w:rsidP="00937263">
            <w:pPr>
              <w:ind w:left="360"/>
            </w:pPr>
            <w:r w:rsidRPr="00937263">
              <w:t>5.1%</w:t>
            </w:r>
          </w:p>
        </w:tc>
      </w:tr>
      <w:tr w:rsidR="00937263" w:rsidRPr="00937263" w14:paraId="35287164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5E9721FE" w14:textId="77777777" w:rsidR="00937263" w:rsidRPr="00937263" w:rsidRDefault="00937263" w:rsidP="00937263">
            <w:pPr>
              <w:ind w:left="360"/>
            </w:pPr>
            <w:r w:rsidRPr="00937263">
              <w:t>Apr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66FFFD37" w14:textId="77777777" w:rsidR="00937263" w:rsidRPr="00937263" w:rsidRDefault="00937263" w:rsidP="00937263">
            <w:pPr>
              <w:ind w:left="360"/>
            </w:pPr>
            <w:r w:rsidRPr="00937263"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05A20F0F" w14:textId="77777777" w:rsidR="00937263" w:rsidRPr="00937263" w:rsidRDefault="00937263" w:rsidP="00937263">
            <w:pPr>
              <w:ind w:left="360"/>
            </w:pPr>
            <w:r w:rsidRPr="00937263">
              <w:t>8.7%</w:t>
            </w:r>
          </w:p>
        </w:tc>
      </w:tr>
      <w:tr w:rsidR="00937263" w:rsidRPr="00937263" w14:paraId="29985776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6B92D2FB" w14:textId="77777777" w:rsidR="00937263" w:rsidRPr="00937263" w:rsidRDefault="00937263" w:rsidP="00937263">
            <w:pPr>
              <w:ind w:left="360"/>
            </w:pPr>
            <w:r w:rsidRPr="00937263">
              <w:t>May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7AB4D639" w14:textId="77777777" w:rsidR="00937263" w:rsidRPr="00937263" w:rsidRDefault="00937263" w:rsidP="00937263">
            <w:pPr>
              <w:ind w:left="360"/>
            </w:pPr>
            <w:r w:rsidRPr="00937263"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068B5068" w14:textId="77777777" w:rsidR="00937263" w:rsidRPr="00937263" w:rsidRDefault="00937263" w:rsidP="00937263">
            <w:pPr>
              <w:ind w:left="360"/>
            </w:pPr>
            <w:r w:rsidRPr="00937263">
              <w:t>6.2%</w:t>
            </w:r>
          </w:p>
        </w:tc>
      </w:tr>
      <w:tr w:rsidR="00937263" w:rsidRPr="00937263" w14:paraId="3BCA8ABA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54600DC0" w14:textId="77777777" w:rsidR="00937263" w:rsidRPr="00937263" w:rsidRDefault="00937263" w:rsidP="00937263">
            <w:pPr>
              <w:ind w:left="360"/>
            </w:pPr>
            <w:r w:rsidRPr="00937263">
              <w:t>Jun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03FC6E52" w14:textId="77777777" w:rsidR="00937263" w:rsidRPr="00937263" w:rsidRDefault="00937263" w:rsidP="00937263">
            <w:pPr>
              <w:ind w:left="360"/>
            </w:pPr>
            <w:r w:rsidRPr="00937263"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06210507" w14:textId="77777777" w:rsidR="00937263" w:rsidRPr="00937263" w:rsidRDefault="00937263" w:rsidP="00937263">
            <w:pPr>
              <w:ind w:left="360"/>
            </w:pPr>
            <w:r w:rsidRPr="00937263">
              <w:t>8.7%</w:t>
            </w:r>
          </w:p>
        </w:tc>
      </w:tr>
      <w:tr w:rsidR="00937263" w:rsidRPr="00937263" w14:paraId="5F670BC8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6438C95A" w14:textId="77777777" w:rsidR="00937263" w:rsidRPr="00937263" w:rsidRDefault="00937263" w:rsidP="00937263">
            <w:pPr>
              <w:ind w:left="360"/>
            </w:pPr>
            <w:r w:rsidRPr="00937263">
              <w:t>Jul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71915BFB" w14:textId="77777777" w:rsidR="00937263" w:rsidRPr="00937263" w:rsidRDefault="00937263" w:rsidP="00937263">
            <w:pPr>
              <w:ind w:left="360"/>
            </w:pPr>
            <w:r w:rsidRPr="00937263"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7082A7AA" w14:textId="77777777" w:rsidR="00937263" w:rsidRPr="00937263" w:rsidRDefault="00937263" w:rsidP="00937263">
            <w:pPr>
              <w:ind w:left="360"/>
            </w:pPr>
            <w:r w:rsidRPr="00937263">
              <w:t>5.1%</w:t>
            </w:r>
          </w:p>
        </w:tc>
      </w:tr>
      <w:tr w:rsidR="00937263" w:rsidRPr="00937263" w14:paraId="7D5A19C0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0F3BEE92" w14:textId="77777777" w:rsidR="00937263" w:rsidRPr="00937263" w:rsidRDefault="00937263" w:rsidP="00937263">
            <w:pPr>
              <w:ind w:left="360"/>
            </w:pPr>
            <w:r w:rsidRPr="00937263">
              <w:t>Aug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093C14A2" w14:textId="77777777" w:rsidR="00937263" w:rsidRPr="00937263" w:rsidRDefault="00937263" w:rsidP="00937263">
            <w:pPr>
              <w:ind w:left="360"/>
            </w:pPr>
            <w:r w:rsidRPr="00937263"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60F04A2A" w14:textId="77777777" w:rsidR="00937263" w:rsidRPr="00937263" w:rsidRDefault="00937263" w:rsidP="00937263">
            <w:pPr>
              <w:ind w:left="360"/>
            </w:pPr>
            <w:r w:rsidRPr="00937263">
              <w:t>13.8%</w:t>
            </w:r>
          </w:p>
        </w:tc>
      </w:tr>
      <w:tr w:rsidR="00937263" w:rsidRPr="00937263" w14:paraId="58070DE1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049ADB8E" w14:textId="77777777" w:rsidR="00937263" w:rsidRPr="00937263" w:rsidRDefault="00937263" w:rsidP="00937263">
            <w:pPr>
              <w:ind w:left="360"/>
            </w:pPr>
            <w:r w:rsidRPr="00937263">
              <w:t>Sep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43E5935A" w14:textId="77777777" w:rsidR="00937263" w:rsidRPr="00937263" w:rsidRDefault="00937263" w:rsidP="00937263">
            <w:pPr>
              <w:ind w:left="360"/>
            </w:pPr>
            <w:r w:rsidRPr="00937263"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5952C972" w14:textId="77777777" w:rsidR="00937263" w:rsidRPr="00937263" w:rsidRDefault="00937263" w:rsidP="00937263">
            <w:pPr>
              <w:ind w:left="360"/>
            </w:pPr>
            <w:r w:rsidRPr="00937263">
              <w:t>3.6%</w:t>
            </w:r>
          </w:p>
        </w:tc>
      </w:tr>
      <w:tr w:rsidR="00937263" w:rsidRPr="00937263" w14:paraId="65C796F5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21AC470F" w14:textId="77777777" w:rsidR="00937263" w:rsidRPr="00937263" w:rsidRDefault="00937263" w:rsidP="00937263">
            <w:pPr>
              <w:ind w:left="360"/>
            </w:pPr>
            <w:r w:rsidRPr="00937263">
              <w:t>Oct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692EC783" w14:textId="77777777" w:rsidR="00937263" w:rsidRPr="00937263" w:rsidRDefault="00937263" w:rsidP="00937263">
            <w:pPr>
              <w:ind w:left="360"/>
            </w:pPr>
            <w:r w:rsidRPr="00937263"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42A8EE37" w14:textId="77777777" w:rsidR="00937263" w:rsidRPr="00937263" w:rsidRDefault="00937263" w:rsidP="00937263">
            <w:pPr>
              <w:ind w:left="360"/>
            </w:pPr>
            <w:r w:rsidRPr="00937263">
              <w:t>9.2%</w:t>
            </w:r>
          </w:p>
        </w:tc>
      </w:tr>
      <w:tr w:rsidR="00937263" w:rsidRPr="00937263" w14:paraId="7E353828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34F7332F" w14:textId="77777777" w:rsidR="00937263" w:rsidRPr="00937263" w:rsidRDefault="00937263" w:rsidP="00937263">
            <w:pPr>
              <w:ind w:left="360"/>
            </w:pPr>
            <w:r w:rsidRPr="00937263">
              <w:t>Nov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0A73676C" w14:textId="77777777" w:rsidR="00937263" w:rsidRPr="00937263" w:rsidRDefault="00937263" w:rsidP="00937263">
            <w:pPr>
              <w:ind w:left="360"/>
            </w:pPr>
            <w:r w:rsidRPr="00937263"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4F2F0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08534971" w14:textId="77777777" w:rsidR="00937263" w:rsidRPr="00937263" w:rsidRDefault="00937263" w:rsidP="00937263">
            <w:pPr>
              <w:ind w:left="360"/>
            </w:pPr>
            <w:r w:rsidRPr="00937263">
              <w:t>9.7%</w:t>
            </w:r>
          </w:p>
        </w:tc>
      </w:tr>
      <w:tr w:rsidR="00937263" w:rsidRPr="00937263" w14:paraId="287BA8FB" w14:textId="77777777" w:rsidTr="00937263">
        <w:trPr>
          <w:trHeight w:val="28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5AB85B01" w14:textId="77777777" w:rsidR="00937263" w:rsidRPr="00937263" w:rsidRDefault="00937263" w:rsidP="00937263">
            <w:pPr>
              <w:ind w:left="360"/>
            </w:pPr>
            <w:r w:rsidRPr="00937263">
              <w:t>Dec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6D881498" w14:textId="77777777" w:rsidR="00937263" w:rsidRPr="00937263" w:rsidRDefault="00937263" w:rsidP="00937263">
            <w:pPr>
              <w:ind w:left="360"/>
            </w:pPr>
            <w:r w:rsidRPr="00937263"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8" w:type="dxa"/>
              <w:left w:w="180" w:type="dxa"/>
              <w:bottom w:w="158" w:type="dxa"/>
              <w:right w:w="180" w:type="dxa"/>
            </w:tcMar>
            <w:vAlign w:val="bottom"/>
            <w:hideMark/>
          </w:tcPr>
          <w:p w14:paraId="188B0641" w14:textId="77777777" w:rsidR="00937263" w:rsidRPr="00937263" w:rsidRDefault="00937263" w:rsidP="00937263">
            <w:pPr>
              <w:ind w:left="360"/>
            </w:pPr>
            <w:r w:rsidRPr="00937263">
              <w:t>2.6%</w:t>
            </w:r>
          </w:p>
        </w:tc>
      </w:tr>
    </w:tbl>
    <w:p w14:paraId="7E52BA88" w14:textId="77777777" w:rsidR="00937263" w:rsidRDefault="00937263" w:rsidP="00F777F3">
      <w:pPr>
        <w:ind w:left="360"/>
      </w:pPr>
    </w:p>
    <w:p w14:paraId="4BB3ACDC" w14:textId="77777777" w:rsidR="00F777F3" w:rsidRPr="00F777F3" w:rsidRDefault="00F777F3" w:rsidP="00F777F3">
      <w:pPr>
        <w:ind w:left="360"/>
      </w:pPr>
    </w:p>
    <w:p w14:paraId="1B7F825E" w14:textId="05B90221" w:rsidR="00F777F3" w:rsidRDefault="00F777F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CF52DC3" w14:textId="0958F9D2" w:rsidR="00034FD2" w:rsidRPr="009F10E0" w:rsidRDefault="00034FD2" w:rsidP="00034FD2">
      <w:pPr>
        <w:jc w:val="center"/>
        <w:rPr>
          <w:b/>
          <w:bCs/>
          <w:color w:val="000000"/>
        </w:rPr>
      </w:pPr>
      <w:r w:rsidRPr="009F10E0">
        <w:rPr>
          <w:b/>
          <w:bCs/>
          <w:color w:val="000000"/>
        </w:rPr>
        <w:lastRenderedPageBreak/>
        <w:t xml:space="preserve">ATTACHMENT </w:t>
      </w:r>
      <w:r>
        <w:rPr>
          <w:b/>
          <w:bCs/>
          <w:color w:val="000000"/>
        </w:rPr>
        <w:t>2</w:t>
      </w:r>
    </w:p>
    <w:p w14:paraId="44E97C76" w14:textId="77777777" w:rsidR="00034FD2" w:rsidRPr="009F10E0" w:rsidRDefault="00034FD2" w:rsidP="00034FD2">
      <w:pPr>
        <w:contextualSpacing/>
        <w:jc w:val="center"/>
        <w:rPr>
          <w:b/>
          <w:bCs/>
        </w:rPr>
      </w:pPr>
      <w:bookmarkStart w:id="2" w:name="_Hlk130231391"/>
      <w:r w:rsidRPr="009F10E0">
        <w:rPr>
          <w:b/>
          <w:bCs/>
        </w:rPr>
        <w:t>Governance Questionnaire</w:t>
      </w:r>
    </w:p>
    <w:p w14:paraId="4C58A6EA" w14:textId="77777777" w:rsidR="00034FD2" w:rsidRDefault="00034FD2" w:rsidP="00034FD2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 xml:space="preserve">We have put in place arrangements for effective </w:t>
      </w:r>
      <w:proofErr w:type="gramStart"/>
      <w:r>
        <w:t>financial management</w:t>
      </w:r>
      <w:proofErr w:type="gramEnd"/>
      <w:r>
        <w:t xml:space="preserve"> during the year, and for the preparation of the accounting statements. </w:t>
      </w:r>
      <w:r>
        <w:rPr>
          <w:i/>
        </w:rPr>
        <w:t>Yes. Budget was prepared and agreed by Council. Actual bank balances and expected balances following transactions reported to each meeting.</w:t>
      </w:r>
    </w:p>
    <w:p w14:paraId="00083601" w14:textId="77777777" w:rsidR="00034FD2" w:rsidRDefault="00034FD2" w:rsidP="00034FD2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 xml:space="preserve">We maintained an adequate system of internal control including measures designed to prevent and detect fraud and corruption and reviewed its effectiveness. </w:t>
      </w:r>
      <w:r>
        <w:rPr>
          <w:i/>
        </w:rPr>
        <w:t xml:space="preserve">Yes. Actual and expected balances reported, see above. Dual cheque signatories. Original invoices available at each meeting where expenditure </w:t>
      </w:r>
      <w:proofErr w:type="gramStart"/>
      <w:r>
        <w:rPr>
          <w:i/>
        </w:rPr>
        <w:t>was incurred</w:t>
      </w:r>
      <w:proofErr w:type="gramEnd"/>
      <w:r>
        <w:rPr>
          <w:i/>
        </w:rPr>
        <w:t>.</w:t>
      </w:r>
    </w:p>
    <w:p w14:paraId="560C736B" w14:textId="77777777" w:rsidR="00034FD2" w:rsidRDefault="00034FD2" w:rsidP="00034FD2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 w:rsidRPr="00E62756">
        <w:t>We took all reasonable steps to assure ourselves that there are no matters of actual or potential non-compliance with laws, regulations and Proper Practices that could have a significant financial effect on the ability of this authority to conduct its</w:t>
      </w:r>
      <w:r>
        <w:t xml:space="preserve"> business or manage its finance. </w:t>
      </w:r>
      <w:r>
        <w:rPr>
          <w:i/>
        </w:rPr>
        <w:t>Yes. Member of Wilts Association of Local Councils and attendance at Area Board provided early alert of any changes in laws or regulations.</w:t>
      </w:r>
    </w:p>
    <w:p w14:paraId="36B4AC69" w14:textId="77777777" w:rsidR="00034FD2" w:rsidRDefault="00034FD2" w:rsidP="00034FD2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 xml:space="preserve">We provided proper opportunity during the year for the exercise of electors’ rights in accordance with the requirements of the Accounts and Audit Regulations. </w:t>
      </w:r>
      <w:r>
        <w:rPr>
          <w:i/>
        </w:rPr>
        <w:t xml:space="preserve">Yes. Access to accounts advertised widely – noticeboard, Facebook, website. Nobody denied any access. </w:t>
      </w:r>
    </w:p>
    <w:p w14:paraId="4C4705C5" w14:textId="77777777" w:rsidR="00034FD2" w:rsidRDefault="00034FD2" w:rsidP="00034FD2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 xml:space="preserve">We </w:t>
      </w:r>
      <w:proofErr w:type="gramStart"/>
      <w:r>
        <w:t>carried out</w:t>
      </w:r>
      <w:proofErr w:type="gramEnd"/>
      <w:r>
        <w:t xml:space="preserve"> an assessment of the risks facing this authority and took appropriate steps to manage those risks, including the introduction of internal controls and/or external insurance cover where required. </w:t>
      </w:r>
      <w:r>
        <w:rPr>
          <w:i/>
        </w:rPr>
        <w:t xml:space="preserve">Yes. Risks specifically addressed when insurance </w:t>
      </w:r>
      <w:proofErr w:type="gramStart"/>
      <w:r>
        <w:rPr>
          <w:i/>
        </w:rPr>
        <w:t>is reviewed</w:t>
      </w:r>
      <w:proofErr w:type="gramEnd"/>
      <w:r>
        <w:rPr>
          <w:i/>
        </w:rPr>
        <w:t xml:space="preserve"> in May.</w:t>
      </w:r>
    </w:p>
    <w:p w14:paraId="5BB5374C" w14:textId="77777777" w:rsidR="00034FD2" w:rsidRDefault="00034FD2" w:rsidP="00034FD2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>We maintained throughout the year an adequate and effective system of internal audit of the accounting records and control systems.</w:t>
      </w:r>
      <w:r>
        <w:rPr>
          <w:i/>
        </w:rPr>
        <w:t xml:space="preserve"> Yes. Proportionate, see [1] and [2] above.</w:t>
      </w:r>
      <w:r>
        <w:t xml:space="preserve"> </w:t>
      </w:r>
    </w:p>
    <w:p w14:paraId="52174B8E" w14:textId="77777777" w:rsidR="00034FD2" w:rsidRDefault="00034FD2" w:rsidP="00034FD2">
      <w:pPr>
        <w:pStyle w:val="ListParagraph"/>
        <w:numPr>
          <w:ilvl w:val="0"/>
          <w:numId w:val="12"/>
        </w:numPr>
        <w:spacing w:after="160" w:line="259" w:lineRule="auto"/>
        <w:contextualSpacing/>
      </w:pPr>
      <w:r>
        <w:t xml:space="preserve">We took appropriate action on all matters raised in reports from internal and external audit. </w:t>
      </w:r>
      <w:r>
        <w:rPr>
          <w:i/>
        </w:rPr>
        <w:t>Yes.</w:t>
      </w:r>
    </w:p>
    <w:p w14:paraId="62BA6478" w14:textId="77777777" w:rsidR="00034FD2" w:rsidRPr="000B5609" w:rsidRDefault="00034FD2" w:rsidP="00034FD2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color w:val="000000"/>
        </w:rPr>
      </w:pPr>
      <w:r>
        <w:t xml:space="preserve">We considered whether any litigation, liabilities or commitments, events or transactions, occurring either during or after the year-end, have </w:t>
      </w:r>
      <w:proofErr w:type="gramStart"/>
      <w:r>
        <w:t>a financial impact</w:t>
      </w:r>
      <w:proofErr w:type="gramEnd"/>
      <w:r>
        <w:t xml:space="preserve"> on this authority and, where appropriate, have included them in the accounting statements. </w:t>
      </w:r>
      <w:r w:rsidRPr="000B5609">
        <w:rPr>
          <w:i/>
        </w:rPr>
        <w:t>Yes. Reviewed when agreeing accounts.</w:t>
      </w:r>
    </w:p>
    <w:p w14:paraId="23AD404A" w14:textId="77777777" w:rsidR="00034FD2" w:rsidRDefault="00034FD2" w:rsidP="00034FD2">
      <w:pPr>
        <w:rPr>
          <w:sz w:val="20"/>
          <w:szCs w:val="20"/>
          <w:lang w:eastAsia="en-GB"/>
        </w:rPr>
      </w:pPr>
      <w:r>
        <w:fldChar w:fldCharType="begin"/>
      </w:r>
      <w:r>
        <w:instrText xml:space="preserve"> LINK Excel.Sheet.12 "C:\\Users\\Mike Lockhart\\Documents\\Personal\\Personal\\PC\\Accounts 23, 24\\Draft budget Nov meeting.xlsx" Sheet1!R231C12:R264C16 \a \f 4 \h </w:instrText>
      </w:r>
      <w:r>
        <w:fldChar w:fldCharType="separate"/>
      </w:r>
    </w:p>
    <w:p w14:paraId="4888118D" w14:textId="77777777" w:rsidR="00034FD2" w:rsidRPr="00E04414" w:rsidRDefault="00034FD2" w:rsidP="00034FD2">
      <w:pPr>
        <w:rPr>
          <w:color w:val="000000"/>
        </w:rPr>
      </w:pPr>
      <w:r>
        <w:rPr>
          <w:color w:val="000000"/>
        </w:rPr>
        <w:fldChar w:fldCharType="end"/>
      </w:r>
    </w:p>
    <w:p w14:paraId="271630AE" w14:textId="77777777" w:rsidR="00034FD2" w:rsidRDefault="00034FD2" w:rsidP="00034FD2">
      <w:pPr>
        <w:rPr>
          <w:color w:val="000000"/>
        </w:rPr>
      </w:pPr>
    </w:p>
    <w:p w14:paraId="1956509D" w14:textId="77777777" w:rsidR="00034FD2" w:rsidRDefault="00034FD2" w:rsidP="00034FD2">
      <w:pPr>
        <w:rPr>
          <w:color w:val="000000"/>
        </w:rPr>
      </w:pPr>
    </w:p>
    <w:p w14:paraId="1F5F62DD" w14:textId="5F5DB3F3" w:rsidR="00034FD2" w:rsidRDefault="00034FD2">
      <w:pPr>
        <w:rPr>
          <w:color w:val="000000"/>
        </w:rPr>
      </w:pPr>
      <w:r>
        <w:rPr>
          <w:color w:val="000000"/>
        </w:rPr>
        <w:br w:type="page"/>
      </w:r>
    </w:p>
    <w:bookmarkEnd w:id="2"/>
    <w:p w14:paraId="034B643A" w14:textId="7334A3D0" w:rsidR="004A7CD8" w:rsidRDefault="001F61DE" w:rsidP="001F61DE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ATTACHMENT </w:t>
      </w:r>
      <w:r w:rsidR="00034FD2">
        <w:rPr>
          <w:b/>
          <w:bCs/>
          <w:u w:val="single"/>
        </w:rPr>
        <w:t>3</w:t>
      </w:r>
    </w:p>
    <w:p w14:paraId="474B7B9F" w14:textId="27B21C63" w:rsidR="001F61DE" w:rsidRDefault="001F61DE" w:rsidP="001F61DE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Planning Application</w:t>
      </w:r>
      <w:r w:rsidR="007E266B">
        <w:rPr>
          <w:b/>
          <w:bCs/>
          <w:u w:val="single"/>
        </w:rPr>
        <w:t>s</w:t>
      </w:r>
    </w:p>
    <w:p w14:paraId="3C61FCFA" w14:textId="77777777" w:rsidR="00092531" w:rsidRDefault="00092531" w:rsidP="001F61DE">
      <w:pPr>
        <w:ind w:left="360"/>
        <w:jc w:val="center"/>
        <w:rPr>
          <w:b/>
          <w:bCs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04"/>
        <w:gridCol w:w="5406"/>
      </w:tblGrid>
      <w:tr w:rsidR="00092531" w:rsidRPr="00092531" w14:paraId="4C42244E" w14:textId="77777777" w:rsidTr="00092531">
        <w:trPr>
          <w:trHeight w:val="435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81D8C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Wiltshire Council Planning Consultation Response</w:t>
            </w:r>
          </w:p>
        </w:tc>
      </w:tr>
      <w:tr w:rsidR="00092531" w:rsidRPr="00092531" w14:paraId="6CDDECC6" w14:textId="77777777" w:rsidTr="00092531">
        <w:trPr>
          <w:trHeight w:val="54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790C4" w14:textId="77777777" w:rsidR="00092531" w:rsidRPr="00092531" w:rsidRDefault="00092531" w:rsidP="00092531">
            <w:pPr>
              <w:ind w:left="360"/>
            </w:pPr>
            <w:r w:rsidRPr="00092531"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96D2C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Officer’s Name: Joe Leesam</w:t>
            </w:r>
          </w:p>
        </w:tc>
      </w:tr>
      <w:tr w:rsidR="00092531" w:rsidRPr="00092531" w14:paraId="145A8849" w14:textId="77777777" w:rsidTr="00092531">
        <w:trPr>
          <w:trHeight w:val="54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16630" w14:textId="77777777" w:rsidR="00092531" w:rsidRPr="00092531" w:rsidRDefault="00092531" w:rsidP="00092531">
            <w:pPr>
              <w:ind w:left="360"/>
            </w:pPr>
            <w:r w:rsidRPr="00092531"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9F576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 xml:space="preserve">Direct Line: </w:t>
            </w:r>
          </w:p>
        </w:tc>
      </w:tr>
      <w:tr w:rsidR="00092531" w:rsidRPr="00092531" w14:paraId="350C606F" w14:textId="77777777" w:rsidTr="00092531">
        <w:trPr>
          <w:trHeight w:val="54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B18E1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Application No: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67111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PL/2025/01793</w:t>
            </w:r>
          </w:p>
        </w:tc>
      </w:tr>
      <w:tr w:rsidR="00092531" w:rsidRPr="00092531" w14:paraId="63A4E864" w14:textId="77777777" w:rsidTr="00092531">
        <w:trPr>
          <w:trHeight w:val="54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C5233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Application Type: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A3A21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Householder planning permission</w:t>
            </w:r>
          </w:p>
        </w:tc>
      </w:tr>
      <w:tr w:rsidR="00092531" w:rsidRPr="00092531" w14:paraId="2C775D55" w14:textId="77777777" w:rsidTr="00092531">
        <w:trPr>
          <w:trHeight w:val="27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42D74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Proposal: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08EE9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Demolition of existing lean-to to west elevation and erection of replacement 1.5-storey extension. Erection of 1.5 storey extension to north elevation</w:t>
            </w:r>
          </w:p>
        </w:tc>
      </w:tr>
      <w:tr w:rsidR="00092531" w:rsidRPr="00092531" w14:paraId="54BAC7CD" w14:textId="77777777" w:rsidTr="00092531">
        <w:trPr>
          <w:trHeight w:val="54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453CD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Site Address: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FDC14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26 Kingston Road, Shalbourne, Marlborough, SN8 3QH</w:t>
            </w:r>
          </w:p>
        </w:tc>
      </w:tr>
    </w:tbl>
    <w:p w14:paraId="1ADB407D" w14:textId="062A758F" w:rsidR="00937263" w:rsidRDefault="00937263">
      <w:pPr>
        <w:rPr>
          <w:b/>
          <w:bCs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04"/>
        <w:gridCol w:w="5406"/>
      </w:tblGrid>
      <w:tr w:rsidR="00092531" w:rsidRPr="00092531" w14:paraId="16D998CC" w14:textId="77777777" w:rsidTr="00092531">
        <w:trPr>
          <w:trHeight w:val="435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8419B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Wiltshire Council Planning Consultation Response</w:t>
            </w:r>
          </w:p>
        </w:tc>
      </w:tr>
      <w:tr w:rsidR="00092531" w:rsidRPr="00092531" w14:paraId="75438F71" w14:textId="77777777" w:rsidTr="00092531">
        <w:trPr>
          <w:trHeight w:val="54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79A82" w14:textId="77777777" w:rsidR="00092531" w:rsidRPr="00092531" w:rsidRDefault="00092531" w:rsidP="00092531">
            <w:pPr>
              <w:ind w:left="360"/>
            </w:pPr>
            <w:r w:rsidRPr="00092531"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F433E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Officer’s Name: Joe Leesam</w:t>
            </w:r>
          </w:p>
        </w:tc>
      </w:tr>
      <w:tr w:rsidR="00092531" w:rsidRPr="00092531" w14:paraId="56700280" w14:textId="77777777" w:rsidTr="00092531">
        <w:trPr>
          <w:trHeight w:val="54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2CDCC" w14:textId="77777777" w:rsidR="00092531" w:rsidRPr="00092531" w:rsidRDefault="00092531" w:rsidP="00092531">
            <w:pPr>
              <w:ind w:left="360"/>
            </w:pPr>
            <w:r w:rsidRPr="00092531"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DECBF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 xml:space="preserve">Direct Line: </w:t>
            </w:r>
          </w:p>
        </w:tc>
      </w:tr>
      <w:tr w:rsidR="00092531" w:rsidRPr="00092531" w14:paraId="0DF17C77" w14:textId="77777777" w:rsidTr="00092531">
        <w:trPr>
          <w:trHeight w:val="54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CBB4C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Application No: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A216F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PL/2025/01648</w:t>
            </w:r>
          </w:p>
        </w:tc>
      </w:tr>
      <w:tr w:rsidR="00092531" w:rsidRPr="00092531" w14:paraId="29493258" w14:textId="77777777" w:rsidTr="00092531">
        <w:trPr>
          <w:trHeight w:val="54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08C3E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Application Type: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0E40A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Householder planning permission</w:t>
            </w:r>
          </w:p>
        </w:tc>
      </w:tr>
      <w:tr w:rsidR="00092531" w:rsidRPr="00092531" w14:paraId="4D3D044B" w14:textId="77777777" w:rsidTr="00092531">
        <w:trPr>
          <w:trHeight w:val="27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D2438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Proposal: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0378C6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Erection of a greenhouse on a new concrete base alongside the east edge of the main lawn which is closest to the house.</w:t>
            </w:r>
          </w:p>
        </w:tc>
      </w:tr>
      <w:tr w:rsidR="00092531" w:rsidRPr="00092531" w14:paraId="7BA53381" w14:textId="77777777" w:rsidTr="00092531">
        <w:trPr>
          <w:trHeight w:val="540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A8C36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Site Address: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1BABA" w14:textId="77777777" w:rsidR="00092531" w:rsidRPr="00092531" w:rsidRDefault="00092531" w:rsidP="00092531">
            <w:pPr>
              <w:ind w:left="360"/>
            </w:pPr>
            <w:r w:rsidRPr="00092531">
              <w:rPr>
                <w:b/>
                <w:bCs/>
              </w:rPr>
              <w:t>South Lodge, Kingston Road, Shalbourne, Marlborugh, SN8 3DQ</w:t>
            </w:r>
          </w:p>
        </w:tc>
      </w:tr>
    </w:tbl>
    <w:p w14:paraId="7CD50A4A" w14:textId="77777777" w:rsidR="00937263" w:rsidRPr="00092531" w:rsidRDefault="00937263" w:rsidP="00092531">
      <w:pPr>
        <w:ind w:left="360"/>
        <w:sectPr w:rsidR="00937263" w:rsidRPr="00092531" w:rsidSect="00937263">
          <w:pgSz w:w="11906" w:h="16838" w:code="9"/>
          <w:pgMar w:top="765" w:right="1440" w:bottom="720" w:left="1440" w:header="0" w:footer="0" w:gutter="0"/>
          <w:cols w:space="708"/>
          <w:docGrid w:linePitch="360"/>
        </w:sectPr>
      </w:pPr>
    </w:p>
    <w:p w14:paraId="373163F9" w14:textId="77777777" w:rsidR="007E266B" w:rsidRDefault="007E266B" w:rsidP="001F61DE">
      <w:pPr>
        <w:ind w:left="360"/>
        <w:jc w:val="center"/>
        <w:rPr>
          <w:b/>
          <w:bCs/>
          <w:u w:val="single"/>
        </w:rPr>
      </w:pPr>
    </w:p>
    <w:p w14:paraId="27434047" w14:textId="73DE91F5" w:rsidR="00FC31BA" w:rsidRDefault="00FC31BA" w:rsidP="00FC31BA">
      <w:pPr>
        <w:ind w:left="35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ATTACHMENT </w:t>
      </w:r>
      <w:r w:rsidR="00034FD2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</w:t>
      </w:r>
    </w:p>
    <w:p w14:paraId="45D02AA6" w14:textId="7764D08F" w:rsidR="00FC31BA" w:rsidRDefault="00FC31BA" w:rsidP="00FC31BA">
      <w:pPr>
        <w:ind w:left="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Issue Log</w:t>
      </w:r>
    </w:p>
    <w:p w14:paraId="4803D130" w14:textId="77777777" w:rsidR="00937263" w:rsidRDefault="00937263" w:rsidP="00FC31BA">
      <w:pPr>
        <w:ind w:left="357"/>
        <w:jc w:val="center"/>
        <w:rPr>
          <w:b/>
          <w:bCs/>
          <w:u w:val="single"/>
        </w:rPr>
      </w:pPr>
    </w:p>
    <w:p w14:paraId="6B86939B" w14:textId="50EB709E" w:rsidR="00FC31BA" w:rsidRPr="00FC31BA" w:rsidRDefault="00FC31BA" w:rsidP="00FC31BA">
      <w:pPr>
        <w:ind w:left="357"/>
        <w:rPr>
          <w:u w:val="single"/>
        </w:rPr>
      </w:pPr>
    </w:p>
    <w:p w14:paraId="4A7768C6" w14:textId="6983BAA1" w:rsidR="00FC31BA" w:rsidRDefault="00092531">
      <w:pPr>
        <w:sectPr w:rsidR="00FC31BA" w:rsidSect="00937263">
          <w:pgSz w:w="16838" w:h="11906" w:orient="landscape" w:code="9"/>
          <w:pgMar w:top="1440" w:right="765" w:bottom="1440" w:left="765" w:header="0" w:footer="0" w:gutter="0"/>
          <w:cols w:space="708"/>
          <w:docGrid w:linePitch="360"/>
        </w:sectPr>
      </w:pPr>
      <w:r w:rsidRPr="00092531">
        <w:rPr>
          <w:noProof/>
        </w:rPr>
        <w:drawing>
          <wp:inline distT="0" distB="0" distL="0" distR="0" wp14:anchorId="261AD6CE" wp14:editId="295ADACE">
            <wp:extent cx="7336800" cy="4611600"/>
            <wp:effectExtent l="0" t="0" r="0" b="0"/>
            <wp:docPr id="1202426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800" cy="46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F03C0" w14:textId="77777777" w:rsidR="00AE0A95" w:rsidRDefault="00AE0A95">
      <w:pPr>
        <w:rPr>
          <w:b/>
          <w:bCs/>
          <w:u w:val="single"/>
        </w:rPr>
      </w:pPr>
    </w:p>
    <w:p w14:paraId="0506A76C" w14:textId="11C1F08F" w:rsidR="008276BC" w:rsidRPr="00173624" w:rsidRDefault="008276BC" w:rsidP="008276BC">
      <w:pPr>
        <w:jc w:val="center"/>
        <w:rPr>
          <w:b/>
          <w:bCs/>
          <w:u w:val="single"/>
        </w:rPr>
      </w:pPr>
      <w:r w:rsidRPr="00173624">
        <w:rPr>
          <w:b/>
          <w:bCs/>
          <w:u w:val="single"/>
        </w:rPr>
        <w:t xml:space="preserve">ATTACHMENT </w:t>
      </w:r>
      <w:r w:rsidR="00AE0A95">
        <w:rPr>
          <w:b/>
          <w:bCs/>
          <w:u w:val="single"/>
        </w:rPr>
        <w:t>5</w:t>
      </w:r>
    </w:p>
    <w:p w14:paraId="6B517CA0" w14:textId="77777777" w:rsidR="008276BC" w:rsidRPr="00136376" w:rsidRDefault="008276BC" w:rsidP="008276BC">
      <w:pPr>
        <w:jc w:val="center"/>
        <w:rPr>
          <w:b/>
          <w:sz w:val="22"/>
          <w:szCs w:val="22"/>
          <w:u w:val="single"/>
        </w:rPr>
      </w:pPr>
      <w:r>
        <w:rPr>
          <w:b/>
          <w:bCs/>
          <w:u w:val="single"/>
        </w:rPr>
        <w:t>B</w:t>
      </w:r>
      <w:r w:rsidRPr="00136376">
        <w:rPr>
          <w:b/>
          <w:sz w:val="22"/>
          <w:szCs w:val="22"/>
          <w:u w:val="single"/>
        </w:rPr>
        <w:t>alances following Meeting.</w:t>
      </w:r>
    </w:p>
    <w:p w14:paraId="3026EE47" w14:textId="77777777" w:rsidR="008276BC" w:rsidRDefault="008276BC" w:rsidP="008276BC">
      <w:pPr>
        <w:jc w:val="center"/>
        <w:rPr>
          <w:sz w:val="22"/>
          <w:szCs w:val="22"/>
        </w:rPr>
      </w:pPr>
    </w:p>
    <w:p w14:paraId="608FDFD9" w14:textId="77777777" w:rsidR="008276BC" w:rsidRDefault="008276BC" w:rsidP="008276BC">
      <w:pPr>
        <w:jc w:val="center"/>
        <w:rPr>
          <w:sz w:val="22"/>
          <w:szCs w:val="22"/>
        </w:rPr>
      </w:pPr>
    </w:p>
    <w:p w14:paraId="0A8B81AB" w14:textId="77777777" w:rsidR="008276BC" w:rsidRPr="0057619C" w:rsidRDefault="008276BC" w:rsidP="008276BC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57619C">
        <w:rPr>
          <w:b/>
          <w:sz w:val="22"/>
          <w:szCs w:val="22"/>
          <w:u w:val="single"/>
        </w:rPr>
        <w:t xml:space="preserve"> Current Account</w:t>
      </w:r>
    </w:p>
    <w:p w14:paraId="24FA3DF0" w14:textId="77777777" w:rsidR="008276BC" w:rsidRDefault="008276BC" w:rsidP="008276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14:paraId="2F26D83C" w14:textId="77777777" w:rsidR="008276BC" w:rsidRDefault="008276BC" w:rsidP="008276BC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   Payment           Receipt    Balance 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1456"/>
        <w:gridCol w:w="3796"/>
        <w:gridCol w:w="1016"/>
        <w:gridCol w:w="976"/>
        <w:gridCol w:w="1096"/>
      </w:tblGrid>
      <w:tr w:rsidR="00B75591" w14:paraId="3F56CAB6" w14:textId="77777777" w:rsidTr="00B75591">
        <w:trPr>
          <w:trHeight w:val="31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4352" w14:textId="77777777" w:rsidR="00B75591" w:rsidRDefault="00B75591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41D5" w14:textId="77777777" w:rsidR="00B75591" w:rsidRDefault="00B75591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Balance after meeting of 9 Jan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6630" w14:textId="77777777" w:rsidR="00B75591" w:rsidRDefault="00B75591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34A1" w14:textId="77777777" w:rsidR="00B75591" w:rsidRDefault="00B75591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BB42" w14:textId="77777777" w:rsidR="00B75591" w:rsidRDefault="00B755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19619.31</w:t>
            </w:r>
          </w:p>
        </w:tc>
      </w:tr>
      <w:tr w:rsidR="00B75591" w14:paraId="774BC664" w14:textId="77777777" w:rsidTr="00B75591">
        <w:trPr>
          <w:trHeight w:val="31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C25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20-Mar-25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5416" w14:textId="77777777" w:rsidR="00B75591" w:rsidRDefault="00B755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Grant for Mayday Fair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B885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88C8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88D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19169.31</w:t>
            </w:r>
          </w:p>
        </w:tc>
      </w:tr>
      <w:tr w:rsidR="00B75591" w14:paraId="74F546EE" w14:textId="77777777" w:rsidTr="00B75591">
        <w:trPr>
          <w:trHeight w:val="31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DD32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8C2C" w14:textId="77777777" w:rsidR="00B75591" w:rsidRDefault="00B75591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Balance after meeting of 20 March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58FC" w14:textId="77777777" w:rsidR="00B75591" w:rsidRDefault="00B75591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60F" w14:textId="77777777" w:rsidR="00B75591" w:rsidRDefault="00B75591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1041" w14:textId="77777777" w:rsidR="00B75591" w:rsidRDefault="00B755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19169.31</w:t>
            </w:r>
          </w:p>
        </w:tc>
      </w:tr>
    </w:tbl>
    <w:p w14:paraId="0D4A3A51" w14:textId="4DD9FD03" w:rsidR="008276BC" w:rsidRDefault="008276BC" w:rsidP="008276BC">
      <w:pPr>
        <w:rPr>
          <w:b/>
          <w:sz w:val="22"/>
          <w:szCs w:val="22"/>
          <w:u w:val="single"/>
        </w:rPr>
      </w:pPr>
    </w:p>
    <w:p w14:paraId="1FCEBF95" w14:textId="77777777" w:rsidR="00AE0A95" w:rsidRDefault="00AE0A95" w:rsidP="008276BC">
      <w:pPr>
        <w:rPr>
          <w:b/>
          <w:sz w:val="22"/>
          <w:szCs w:val="22"/>
          <w:u w:val="single"/>
        </w:rPr>
      </w:pPr>
    </w:p>
    <w:p w14:paraId="484CC1D3" w14:textId="77777777" w:rsidR="00AE0A95" w:rsidRDefault="00AE0A95" w:rsidP="008276BC">
      <w:pPr>
        <w:rPr>
          <w:b/>
          <w:sz w:val="22"/>
          <w:szCs w:val="22"/>
          <w:u w:val="single"/>
        </w:rPr>
      </w:pPr>
    </w:p>
    <w:p w14:paraId="0136DBB1" w14:textId="77777777" w:rsidR="00AE0A95" w:rsidRDefault="00AE0A95" w:rsidP="008276BC">
      <w:pPr>
        <w:rPr>
          <w:b/>
          <w:sz w:val="22"/>
          <w:szCs w:val="22"/>
          <w:u w:val="single"/>
        </w:rPr>
      </w:pPr>
    </w:p>
    <w:p w14:paraId="73ABEB99" w14:textId="77777777" w:rsidR="008276BC" w:rsidRDefault="008276BC" w:rsidP="008276BC">
      <w:pPr>
        <w:pStyle w:val="ListParagraph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57619C">
        <w:rPr>
          <w:b/>
          <w:sz w:val="22"/>
          <w:szCs w:val="22"/>
          <w:u w:val="single"/>
        </w:rPr>
        <w:t xml:space="preserve"> Deposit Account</w:t>
      </w:r>
    </w:p>
    <w:p w14:paraId="257A32F0" w14:textId="77777777" w:rsidR="008276BC" w:rsidRPr="00165434" w:rsidRDefault="008276BC" w:rsidP="008276BC">
      <w:pPr>
        <w:ind w:left="50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Payment      Receipt     Balance</w:t>
      </w:r>
    </w:p>
    <w:p w14:paraId="5C00D975" w14:textId="77777777" w:rsidR="008276BC" w:rsidRDefault="008276BC" w:rsidP="008276BC">
      <w:pPr>
        <w:rPr>
          <w:sz w:val="22"/>
          <w:szCs w:val="22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1456"/>
        <w:gridCol w:w="3796"/>
        <w:gridCol w:w="1016"/>
        <w:gridCol w:w="976"/>
        <w:gridCol w:w="1096"/>
      </w:tblGrid>
      <w:tr w:rsidR="00B75591" w14:paraId="0C696329" w14:textId="77777777" w:rsidTr="00B75591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1249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29-Nov-24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5F9A" w14:textId="77777777" w:rsidR="00B75591" w:rsidRDefault="00B755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4BB2" w14:textId="77777777" w:rsidR="00B75591" w:rsidRDefault="00B755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0B6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BFCF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2643.06</w:t>
            </w:r>
          </w:p>
        </w:tc>
      </w:tr>
      <w:tr w:rsidR="00B75591" w14:paraId="30C85F7E" w14:textId="77777777" w:rsidTr="00B75591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225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31-Dec-24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C66" w14:textId="77777777" w:rsidR="00B75591" w:rsidRDefault="00B755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CF6B" w14:textId="77777777" w:rsidR="00B75591" w:rsidRDefault="00B755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17F5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F4EA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2646.2</w:t>
            </w:r>
          </w:p>
        </w:tc>
      </w:tr>
      <w:tr w:rsidR="00B75591" w14:paraId="2AFBE9D2" w14:textId="77777777" w:rsidTr="00B75591">
        <w:trPr>
          <w:trHeight w:val="288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3E3E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31-Jan-24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7F5A" w14:textId="77777777" w:rsidR="00B75591" w:rsidRDefault="00B755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Interest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8DB1" w14:textId="77777777" w:rsidR="00B75591" w:rsidRDefault="00B755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8BA7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6307" w14:textId="77777777" w:rsidR="00B75591" w:rsidRDefault="00B755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2649.2</w:t>
            </w:r>
          </w:p>
        </w:tc>
      </w:tr>
    </w:tbl>
    <w:p w14:paraId="3449E406" w14:textId="77777777" w:rsidR="005A500B" w:rsidRDefault="005A500B" w:rsidP="008276BC">
      <w:pPr>
        <w:rPr>
          <w:sz w:val="22"/>
          <w:szCs w:val="22"/>
        </w:rPr>
      </w:pPr>
    </w:p>
    <w:p w14:paraId="3203C88F" w14:textId="77777777" w:rsidR="005A500B" w:rsidRDefault="005A500B" w:rsidP="008276BC">
      <w:pPr>
        <w:rPr>
          <w:sz w:val="22"/>
          <w:szCs w:val="22"/>
        </w:rPr>
      </w:pPr>
    </w:p>
    <w:p w14:paraId="094277F7" w14:textId="67CD3746" w:rsidR="008276BC" w:rsidRDefault="008276BC" w:rsidP="008276BC">
      <w:pPr>
        <w:rPr>
          <w:sz w:val="22"/>
          <w:szCs w:val="22"/>
        </w:rPr>
      </w:pPr>
    </w:p>
    <w:p w14:paraId="56010277" w14:textId="77777777" w:rsidR="008276BC" w:rsidRPr="0057619C" w:rsidRDefault="008276BC" w:rsidP="008276BC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  <w:u w:val="single"/>
          <w:lang w:val="en-US"/>
        </w:rPr>
        <w:t>CIL</w:t>
      </w:r>
      <w:r w:rsidRPr="0057619C">
        <w:rPr>
          <w:b/>
          <w:bCs/>
          <w:sz w:val="22"/>
          <w:szCs w:val="22"/>
          <w:u w:val="single"/>
          <w:lang w:val="en-US"/>
        </w:rPr>
        <w:t xml:space="preserve"> Account</w:t>
      </w:r>
    </w:p>
    <w:p w14:paraId="7FC870DC" w14:textId="77777777" w:rsidR="008276BC" w:rsidRDefault="008276BC" w:rsidP="008276BC">
      <w:pPr>
        <w:rPr>
          <w:b/>
          <w:bCs/>
          <w:sz w:val="22"/>
          <w:szCs w:val="22"/>
          <w:u w:val="single"/>
          <w:lang w:val="en-US"/>
        </w:rPr>
      </w:pPr>
      <w:r w:rsidRPr="00961639">
        <w:rPr>
          <w:noProof/>
          <w:sz w:val="22"/>
          <w:szCs w:val="22"/>
          <w:lang w:val="en-US"/>
        </w:rPr>
        <w:drawing>
          <wp:inline distT="0" distB="0" distL="0" distR="0" wp14:anchorId="66FC826C" wp14:editId="002466E5">
            <wp:extent cx="2644140" cy="800100"/>
            <wp:effectExtent l="0" t="0" r="3810" b="0"/>
            <wp:docPr id="20273185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E9BC3" w14:textId="77777777" w:rsidR="008276BC" w:rsidRPr="00287ACD" w:rsidRDefault="008276BC" w:rsidP="008276BC">
      <w:pPr>
        <w:rPr>
          <w:bCs/>
          <w:sz w:val="22"/>
          <w:szCs w:val="22"/>
        </w:rPr>
      </w:pPr>
      <w:bookmarkStart w:id="3" w:name="_Hlk72490265"/>
      <w:r>
        <w:rPr>
          <w:bCs/>
          <w:sz w:val="22"/>
          <w:szCs w:val="22"/>
        </w:rPr>
        <w:tab/>
      </w:r>
    </w:p>
    <w:bookmarkEnd w:id="3"/>
    <w:p w14:paraId="2ACA5AC9" w14:textId="77777777" w:rsidR="008276BC" w:rsidRPr="00961639" w:rsidRDefault="008276BC" w:rsidP="008276BC">
      <w:pPr>
        <w:pStyle w:val="ListParagraph"/>
        <w:numPr>
          <w:ilvl w:val="0"/>
          <w:numId w:val="2"/>
        </w:numPr>
        <w:rPr>
          <w:b/>
          <w:u w:val="single"/>
        </w:rPr>
      </w:pPr>
      <w:r w:rsidRPr="00961639">
        <w:rPr>
          <w:b/>
          <w:u w:val="single"/>
        </w:rPr>
        <w:t>Commitments</w:t>
      </w:r>
    </w:p>
    <w:p w14:paraId="3009ADC8" w14:textId="77777777" w:rsidR="008276BC" w:rsidRDefault="008276BC" w:rsidP="008276BC">
      <w:pPr>
        <w:rPr>
          <w:b/>
          <w:u w:val="single"/>
        </w:rPr>
      </w:pPr>
    </w:p>
    <w:p w14:paraId="436E4158" w14:textId="77777777" w:rsidR="008276BC" w:rsidRDefault="008276BC" w:rsidP="008276B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LHFIG for Oxenwood Limit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r>
        <w:rPr>
          <w:bCs/>
          <w:sz w:val="22"/>
          <w:szCs w:val="22"/>
        </w:rPr>
        <w:tab/>
        <w:t>£4000</w:t>
      </w:r>
    </w:p>
    <w:p w14:paraId="4E24375E" w14:textId="3DAC75F0" w:rsidR="005A500B" w:rsidRDefault="005A500B" w:rsidP="008276B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Signpost Repair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r>
        <w:rPr>
          <w:bCs/>
          <w:sz w:val="22"/>
          <w:szCs w:val="22"/>
        </w:rPr>
        <w:tab/>
        <w:t>£200</w:t>
      </w:r>
    </w:p>
    <w:p w14:paraId="5A45C22C" w14:textId="77AB1306" w:rsidR="002D4861" w:rsidRDefault="002D4861" w:rsidP="008276B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Oxenwood defibrillator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r>
        <w:rPr>
          <w:bCs/>
          <w:sz w:val="22"/>
          <w:szCs w:val="22"/>
        </w:rPr>
        <w:tab/>
        <w:t>£1886.40</w:t>
      </w:r>
    </w:p>
    <w:p w14:paraId="77CDA9CD" w14:textId="77777777" w:rsidR="008276BC" w:rsidRPr="00CE08A0" w:rsidRDefault="008276BC" w:rsidP="008276BC">
      <w:pPr>
        <w:rPr>
          <w:b/>
          <w:u w:val="single"/>
        </w:rPr>
      </w:pPr>
    </w:p>
    <w:p w14:paraId="27F81FB3" w14:textId="77777777" w:rsidR="008276BC" w:rsidRPr="0057619C" w:rsidRDefault="008276BC" w:rsidP="008276B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57619C">
        <w:rPr>
          <w:b/>
          <w:bCs/>
          <w:u w:val="single"/>
        </w:rPr>
        <w:t>Bank Balances</w:t>
      </w:r>
    </w:p>
    <w:p w14:paraId="74E4E42D" w14:textId="77777777" w:rsidR="008276BC" w:rsidRDefault="008276BC" w:rsidP="008276BC">
      <w:pPr>
        <w:rPr>
          <w:rFonts w:ascii="Calibri" w:hAnsi="Calibri"/>
          <w:bCs/>
          <w:sz w:val="22"/>
          <w:szCs w:val="22"/>
        </w:rPr>
      </w:pPr>
    </w:p>
    <w:p w14:paraId="0C127D80" w14:textId="69E4EC4B" w:rsidR="008276BC" w:rsidRPr="008B23C4" w:rsidRDefault="008276BC" w:rsidP="008276BC">
      <w:pPr>
        <w:rPr>
          <w:rFonts w:ascii="Calibri" w:hAnsi="Calibri"/>
          <w:bCs/>
          <w:sz w:val="22"/>
          <w:szCs w:val="22"/>
        </w:rPr>
      </w:pPr>
      <w:bookmarkStart w:id="4" w:name="_Hlk72490400"/>
      <w:r w:rsidRPr="008B23C4">
        <w:rPr>
          <w:rFonts w:ascii="Calibri" w:hAnsi="Calibri"/>
          <w:bCs/>
          <w:sz w:val="22"/>
          <w:szCs w:val="22"/>
        </w:rPr>
        <w:t>Current Account</w:t>
      </w:r>
      <w:r w:rsidRPr="00465B5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at </w:t>
      </w:r>
      <w:r w:rsidR="002D4861">
        <w:rPr>
          <w:rFonts w:ascii="Calibri" w:hAnsi="Calibri" w:cs="Calibri"/>
          <w:color w:val="000000"/>
          <w:sz w:val="22"/>
          <w:szCs w:val="22"/>
        </w:rPr>
        <w:t xml:space="preserve">5 </w:t>
      </w:r>
      <w:r w:rsidR="0054781A">
        <w:rPr>
          <w:rFonts w:ascii="Calibri" w:hAnsi="Calibri" w:cs="Calibri"/>
          <w:color w:val="000000"/>
          <w:sz w:val="22"/>
          <w:szCs w:val="22"/>
        </w:rPr>
        <w:t>Feb</w:t>
      </w:r>
      <w:r>
        <w:rPr>
          <w:rFonts w:ascii="Calibri" w:hAnsi="Calibri" w:cs="Calibri"/>
          <w:color w:val="000000"/>
          <w:sz w:val="22"/>
          <w:szCs w:val="22"/>
        </w:rPr>
        <w:t xml:space="preserve"> 2</w:t>
      </w:r>
      <w:r w:rsidR="0054781A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-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F4124F">
        <w:rPr>
          <w:rFonts w:ascii="Calibri" w:hAnsi="Calibri" w:cs="Calibri"/>
          <w:color w:val="000000"/>
          <w:sz w:val="22"/>
          <w:szCs w:val="22"/>
        </w:rPr>
        <w:t>£</w:t>
      </w:r>
      <w:r w:rsidR="0054781A">
        <w:rPr>
          <w:rFonts w:ascii="Calibri" w:hAnsi="Calibri" w:cs="Calibri"/>
          <w:color w:val="000000"/>
          <w:sz w:val="22"/>
          <w:szCs w:val="22"/>
        </w:rPr>
        <w:t>22,378.31</w:t>
      </w:r>
    </w:p>
    <w:p w14:paraId="3C654163" w14:textId="5EC47A07" w:rsidR="008276BC" w:rsidRDefault="008276BC" w:rsidP="008276BC">
      <w:pPr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8B23C4">
        <w:rPr>
          <w:rFonts w:ascii="Calibri" w:hAnsi="Calibri"/>
          <w:bCs/>
          <w:sz w:val="22"/>
          <w:szCs w:val="22"/>
        </w:rPr>
        <w:t>Deposit Account at</w:t>
      </w:r>
      <w:r w:rsidRPr="00465B5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5 </w:t>
      </w:r>
      <w:r w:rsidR="0054781A">
        <w:rPr>
          <w:rFonts w:ascii="Calibri" w:hAnsi="Calibri" w:cs="Calibri"/>
          <w:color w:val="000000"/>
          <w:sz w:val="22"/>
          <w:szCs w:val="22"/>
        </w:rPr>
        <w:t>Feb 25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  <w:t>-</w:t>
      </w:r>
      <w:r>
        <w:rPr>
          <w:rFonts w:ascii="Calibri" w:hAnsi="Calibri" w:cs="Calibri"/>
          <w:color w:val="000000"/>
          <w:sz w:val="22"/>
          <w:szCs w:val="22"/>
        </w:rPr>
        <w:tab/>
        <w:t>£2,6</w:t>
      </w:r>
      <w:bookmarkEnd w:id="4"/>
      <w:r w:rsidR="0054781A">
        <w:rPr>
          <w:rFonts w:ascii="Calibri" w:hAnsi="Calibri" w:cs="Calibri"/>
          <w:color w:val="000000"/>
          <w:sz w:val="22"/>
          <w:szCs w:val="22"/>
        </w:rPr>
        <w:t>61.60</w:t>
      </w:r>
    </w:p>
    <w:p w14:paraId="138A3B0D" w14:textId="77777777" w:rsidR="008276BC" w:rsidRDefault="008276BC" w:rsidP="008276BC">
      <w:pPr>
        <w:ind w:left="360"/>
        <w:rPr>
          <w:b/>
          <w:bCs/>
          <w:sz w:val="22"/>
          <w:szCs w:val="22"/>
        </w:rPr>
      </w:pPr>
    </w:p>
    <w:p w14:paraId="39080B29" w14:textId="77777777" w:rsidR="008276BC" w:rsidRDefault="008276BC" w:rsidP="008276BC">
      <w:pPr>
        <w:ind w:left="360"/>
        <w:jc w:val="center"/>
        <w:rPr>
          <w:b/>
          <w:bCs/>
          <w:sz w:val="22"/>
          <w:szCs w:val="22"/>
        </w:rPr>
      </w:pPr>
    </w:p>
    <w:p w14:paraId="04A0E888" w14:textId="77777777" w:rsidR="008276BC" w:rsidRDefault="008276BC" w:rsidP="008276BC">
      <w:pPr>
        <w:rPr>
          <w:b/>
          <w:bCs/>
          <w:sz w:val="22"/>
          <w:szCs w:val="22"/>
        </w:rPr>
      </w:pPr>
    </w:p>
    <w:p w14:paraId="6145DA25" w14:textId="5FDE3B39" w:rsidR="003B7E6B" w:rsidRDefault="003B7E6B"/>
    <w:sectPr w:rsidR="003B7E6B" w:rsidSect="00937263">
      <w:pgSz w:w="11906" w:h="16838" w:code="9"/>
      <w:pgMar w:top="765" w:right="1440" w:bottom="765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0A4D4" w14:textId="77777777" w:rsidR="00DC3C6D" w:rsidRDefault="00DC3C6D" w:rsidP="00287ACD">
      <w:r>
        <w:separator/>
      </w:r>
    </w:p>
  </w:endnote>
  <w:endnote w:type="continuationSeparator" w:id="0">
    <w:p w14:paraId="69DCC5FC" w14:textId="77777777" w:rsidR="00DC3C6D" w:rsidRDefault="00DC3C6D" w:rsidP="0028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FD08" w14:textId="77777777" w:rsidR="00DC3C6D" w:rsidRDefault="00DC3C6D" w:rsidP="00287ACD">
      <w:r>
        <w:separator/>
      </w:r>
    </w:p>
  </w:footnote>
  <w:footnote w:type="continuationSeparator" w:id="0">
    <w:p w14:paraId="6A91DAC7" w14:textId="77777777" w:rsidR="00DC3C6D" w:rsidRDefault="00DC3C6D" w:rsidP="0028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7B0"/>
    <w:multiLevelType w:val="hybridMultilevel"/>
    <w:tmpl w:val="849CCD06"/>
    <w:lvl w:ilvl="0" w:tplc="C740885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943D26"/>
    <w:multiLevelType w:val="multilevel"/>
    <w:tmpl w:val="1092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E1D42"/>
    <w:multiLevelType w:val="multilevel"/>
    <w:tmpl w:val="645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775C6"/>
    <w:multiLevelType w:val="multilevel"/>
    <w:tmpl w:val="34564B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C56AE3"/>
    <w:multiLevelType w:val="hybridMultilevel"/>
    <w:tmpl w:val="572A771E"/>
    <w:lvl w:ilvl="0" w:tplc="C9565E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5DF2EC7"/>
    <w:multiLevelType w:val="multilevel"/>
    <w:tmpl w:val="84925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FC0ECC"/>
    <w:multiLevelType w:val="hybridMultilevel"/>
    <w:tmpl w:val="DD267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03F80"/>
    <w:multiLevelType w:val="multilevel"/>
    <w:tmpl w:val="B57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164C6"/>
    <w:multiLevelType w:val="multilevel"/>
    <w:tmpl w:val="982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21B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314956"/>
    <w:multiLevelType w:val="hybridMultilevel"/>
    <w:tmpl w:val="5B24CC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E7DEA"/>
    <w:multiLevelType w:val="hybridMultilevel"/>
    <w:tmpl w:val="F8709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945297">
    <w:abstractNumId w:val="9"/>
  </w:num>
  <w:num w:numId="2" w16cid:durableId="1706321559">
    <w:abstractNumId w:val="10"/>
  </w:num>
  <w:num w:numId="3" w16cid:durableId="152379901">
    <w:abstractNumId w:val="0"/>
  </w:num>
  <w:num w:numId="4" w16cid:durableId="1856111557">
    <w:abstractNumId w:val="11"/>
  </w:num>
  <w:num w:numId="5" w16cid:durableId="894663956">
    <w:abstractNumId w:val="5"/>
  </w:num>
  <w:num w:numId="6" w16cid:durableId="1845320840">
    <w:abstractNumId w:val="3"/>
  </w:num>
  <w:num w:numId="7" w16cid:durableId="1249080162">
    <w:abstractNumId w:val="1"/>
  </w:num>
  <w:num w:numId="8" w16cid:durableId="1971202396">
    <w:abstractNumId w:val="2"/>
  </w:num>
  <w:num w:numId="9" w16cid:durableId="724066637">
    <w:abstractNumId w:val="7"/>
  </w:num>
  <w:num w:numId="10" w16cid:durableId="1865442306">
    <w:abstractNumId w:val="4"/>
  </w:num>
  <w:num w:numId="11" w16cid:durableId="1334532143">
    <w:abstractNumId w:val="8"/>
  </w:num>
  <w:num w:numId="12" w16cid:durableId="76265165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09"/>
    <w:rsid w:val="00001135"/>
    <w:rsid w:val="0000133C"/>
    <w:rsid w:val="00002243"/>
    <w:rsid w:val="00002790"/>
    <w:rsid w:val="000060B4"/>
    <w:rsid w:val="00006513"/>
    <w:rsid w:val="00007C4B"/>
    <w:rsid w:val="00013F24"/>
    <w:rsid w:val="00015B42"/>
    <w:rsid w:val="000160F9"/>
    <w:rsid w:val="00016712"/>
    <w:rsid w:val="00022E47"/>
    <w:rsid w:val="00023F06"/>
    <w:rsid w:val="0003000C"/>
    <w:rsid w:val="000305AF"/>
    <w:rsid w:val="00030E29"/>
    <w:rsid w:val="00033BE8"/>
    <w:rsid w:val="00034DED"/>
    <w:rsid w:val="00034FD2"/>
    <w:rsid w:val="0003577E"/>
    <w:rsid w:val="00035997"/>
    <w:rsid w:val="00041DE4"/>
    <w:rsid w:val="00041F45"/>
    <w:rsid w:val="00042329"/>
    <w:rsid w:val="0004612D"/>
    <w:rsid w:val="0004725F"/>
    <w:rsid w:val="000514F2"/>
    <w:rsid w:val="0005185E"/>
    <w:rsid w:val="00051F39"/>
    <w:rsid w:val="00055B81"/>
    <w:rsid w:val="00056840"/>
    <w:rsid w:val="00057DDF"/>
    <w:rsid w:val="00060260"/>
    <w:rsid w:val="000628CB"/>
    <w:rsid w:val="00063505"/>
    <w:rsid w:val="00066BE2"/>
    <w:rsid w:val="000719BC"/>
    <w:rsid w:val="00071C10"/>
    <w:rsid w:val="0007234F"/>
    <w:rsid w:val="0007271F"/>
    <w:rsid w:val="00073217"/>
    <w:rsid w:val="00074BC6"/>
    <w:rsid w:val="00074EAD"/>
    <w:rsid w:val="00075B99"/>
    <w:rsid w:val="0007700E"/>
    <w:rsid w:val="00080165"/>
    <w:rsid w:val="00081708"/>
    <w:rsid w:val="0008263E"/>
    <w:rsid w:val="00083ED7"/>
    <w:rsid w:val="00086103"/>
    <w:rsid w:val="00092531"/>
    <w:rsid w:val="00092E98"/>
    <w:rsid w:val="00096811"/>
    <w:rsid w:val="00097A27"/>
    <w:rsid w:val="00097CD4"/>
    <w:rsid w:val="000A0EAB"/>
    <w:rsid w:val="000A1595"/>
    <w:rsid w:val="000A1D62"/>
    <w:rsid w:val="000A2540"/>
    <w:rsid w:val="000A352B"/>
    <w:rsid w:val="000A36BD"/>
    <w:rsid w:val="000A37F4"/>
    <w:rsid w:val="000A444B"/>
    <w:rsid w:val="000A48A5"/>
    <w:rsid w:val="000A4AD3"/>
    <w:rsid w:val="000A6580"/>
    <w:rsid w:val="000B198A"/>
    <w:rsid w:val="000B38D8"/>
    <w:rsid w:val="000B596D"/>
    <w:rsid w:val="000B5FDC"/>
    <w:rsid w:val="000B721D"/>
    <w:rsid w:val="000C1541"/>
    <w:rsid w:val="000C1623"/>
    <w:rsid w:val="000C6342"/>
    <w:rsid w:val="000C72C3"/>
    <w:rsid w:val="000D121D"/>
    <w:rsid w:val="000D1244"/>
    <w:rsid w:val="000D2750"/>
    <w:rsid w:val="000D43DB"/>
    <w:rsid w:val="000D5ED6"/>
    <w:rsid w:val="000D6802"/>
    <w:rsid w:val="000D7CA5"/>
    <w:rsid w:val="000D7CF5"/>
    <w:rsid w:val="000E1780"/>
    <w:rsid w:val="000E229B"/>
    <w:rsid w:val="000E24E9"/>
    <w:rsid w:val="000E3232"/>
    <w:rsid w:val="000E346F"/>
    <w:rsid w:val="000E38F8"/>
    <w:rsid w:val="000E3C03"/>
    <w:rsid w:val="000E64BD"/>
    <w:rsid w:val="000E700E"/>
    <w:rsid w:val="000F2C7A"/>
    <w:rsid w:val="000F3369"/>
    <w:rsid w:val="000F43AE"/>
    <w:rsid w:val="000F4F34"/>
    <w:rsid w:val="000F6BE0"/>
    <w:rsid w:val="00100C01"/>
    <w:rsid w:val="001017C2"/>
    <w:rsid w:val="00103140"/>
    <w:rsid w:val="001040DE"/>
    <w:rsid w:val="00104716"/>
    <w:rsid w:val="00104E6B"/>
    <w:rsid w:val="00105A8D"/>
    <w:rsid w:val="00106EF6"/>
    <w:rsid w:val="00107B4D"/>
    <w:rsid w:val="00107F6A"/>
    <w:rsid w:val="00111C09"/>
    <w:rsid w:val="0011257E"/>
    <w:rsid w:val="00112F00"/>
    <w:rsid w:val="00113A8E"/>
    <w:rsid w:val="001161C5"/>
    <w:rsid w:val="00120F07"/>
    <w:rsid w:val="00121289"/>
    <w:rsid w:val="00122CE6"/>
    <w:rsid w:val="0012312A"/>
    <w:rsid w:val="0012525C"/>
    <w:rsid w:val="00126103"/>
    <w:rsid w:val="001262CA"/>
    <w:rsid w:val="00127480"/>
    <w:rsid w:val="0013234D"/>
    <w:rsid w:val="00133058"/>
    <w:rsid w:val="00134387"/>
    <w:rsid w:val="00136376"/>
    <w:rsid w:val="001378EF"/>
    <w:rsid w:val="00143352"/>
    <w:rsid w:val="001433A9"/>
    <w:rsid w:val="00144419"/>
    <w:rsid w:val="00145585"/>
    <w:rsid w:val="00147356"/>
    <w:rsid w:val="00150652"/>
    <w:rsid w:val="00150B29"/>
    <w:rsid w:val="00151A81"/>
    <w:rsid w:val="0015201D"/>
    <w:rsid w:val="0015794D"/>
    <w:rsid w:val="00161CBA"/>
    <w:rsid w:val="00163B54"/>
    <w:rsid w:val="0016537B"/>
    <w:rsid w:val="00165434"/>
    <w:rsid w:val="0016752B"/>
    <w:rsid w:val="00170FE9"/>
    <w:rsid w:val="00171409"/>
    <w:rsid w:val="0017193E"/>
    <w:rsid w:val="0017451E"/>
    <w:rsid w:val="001746C7"/>
    <w:rsid w:val="00174E4D"/>
    <w:rsid w:val="00175D08"/>
    <w:rsid w:val="001766CE"/>
    <w:rsid w:val="0018171E"/>
    <w:rsid w:val="00185105"/>
    <w:rsid w:val="00185A08"/>
    <w:rsid w:val="00187162"/>
    <w:rsid w:val="00187BE9"/>
    <w:rsid w:val="00193C70"/>
    <w:rsid w:val="001A0301"/>
    <w:rsid w:val="001A0CC5"/>
    <w:rsid w:val="001A102C"/>
    <w:rsid w:val="001A226B"/>
    <w:rsid w:val="001A4713"/>
    <w:rsid w:val="001A6A80"/>
    <w:rsid w:val="001A7F36"/>
    <w:rsid w:val="001B13F9"/>
    <w:rsid w:val="001B1F78"/>
    <w:rsid w:val="001B5153"/>
    <w:rsid w:val="001B57C6"/>
    <w:rsid w:val="001B5D2A"/>
    <w:rsid w:val="001B6CA2"/>
    <w:rsid w:val="001B7DF5"/>
    <w:rsid w:val="001C2A26"/>
    <w:rsid w:val="001C34D1"/>
    <w:rsid w:val="001C3E39"/>
    <w:rsid w:val="001C611E"/>
    <w:rsid w:val="001D0E40"/>
    <w:rsid w:val="001D1945"/>
    <w:rsid w:val="001D2FA3"/>
    <w:rsid w:val="001D497E"/>
    <w:rsid w:val="001D624A"/>
    <w:rsid w:val="001E00CD"/>
    <w:rsid w:val="001E046E"/>
    <w:rsid w:val="001E6A42"/>
    <w:rsid w:val="001F06EB"/>
    <w:rsid w:val="001F13DC"/>
    <w:rsid w:val="001F2AAB"/>
    <w:rsid w:val="001F2BDA"/>
    <w:rsid w:val="001F3404"/>
    <w:rsid w:val="001F35E5"/>
    <w:rsid w:val="001F37D0"/>
    <w:rsid w:val="001F454A"/>
    <w:rsid w:val="001F61DE"/>
    <w:rsid w:val="001F6BDB"/>
    <w:rsid w:val="002005E5"/>
    <w:rsid w:val="00201D06"/>
    <w:rsid w:val="00202D64"/>
    <w:rsid w:val="00202F2B"/>
    <w:rsid w:val="002031B3"/>
    <w:rsid w:val="00205444"/>
    <w:rsid w:val="00207951"/>
    <w:rsid w:val="00207CA7"/>
    <w:rsid w:val="002102A6"/>
    <w:rsid w:val="00211EE7"/>
    <w:rsid w:val="0021294A"/>
    <w:rsid w:val="00215EA9"/>
    <w:rsid w:val="00220E1A"/>
    <w:rsid w:val="00222204"/>
    <w:rsid w:val="0022229A"/>
    <w:rsid w:val="0022473E"/>
    <w:rsid w:val="002257F8"/>
    <w:rsid w:val="002276AC"/>
    <w:rsid w:val="00230713"/>
    <w:rsid w:val="002317EE"/>
    <w:rsid w:val="00233D89"/>
    <w:rsid w:val="00234714"/>
    <w:rsid w:val="0023643B"/>
    <w:rsid w:val="00237A54"/>
    <w:rsid w:val="0024089C"/>
    <w:rsid w:val="00244D5C"/>
    <w:rsid w:val="00246CBC"/>
    <w:rsid w:val="00247392"/>
    <w:rsid w:val="002525EA"/>
    <w:rsid w:val="002529AF"/>
    <w:rsid w:val="00252CF3"/>
    <w:rsid w:val="00252E8D"/>
    <w:rsid w:val="00256E27"/>
    <w:rsid w:val="00260D97"/>
    <w:rsid w:val="00260F14"/>
    <w:rsid w:val="0026203B"/>
    <w:rsid w:val="0026298D"/>
    <w:rsid w:val="00263102"/>
    <w:rsid w:val="00263DD3"/>
    <w:rsid w:val="002650E5"/>
    <w:rsid w:val="00271016"/>
    <w:rsid w:val="002723FE"/>
    <w:rsid w:val="00272549"/>
    <w:rsid w:val="002731A6"/>
    <w:rsid w:val="0027489A"/>
    <w:rsid w:val="00275E8F"/>
    <w:rsid w:val="002761DC"/>
    <w:rsid w:val="0027669F"/>
    <w:rsid w:val="00276E6A"/>
    <w:rsid w:val="00277D46"/>
    <w:rsid w:val="00280465"/>
    <w:rsid w:val="00280651"/>
    <w:rsid w:val="00281844"/>
    <w:rsid w:val="00281BAC"/>
    <w:rsid w:val="002837B2"/>
    <w:rsid w:val="00286C03"/>
    <w:rsid w:val="00287ACD"/>
    <w:rsid w:val="00290086"/>
    <w:rsid w:val="00291D4D"/>
    <w:rsid w:val="002941A5"/>
    <w:rsid w:val="00294FEA"/>
    <w:rsid w:val="00297D7D"/>
    <w:rsid w:val="002A1039"/>
    <w:rsid w:val="002A1291"/>
    <w:rsid w:val="002A19C0"/>
    <w:rsid w:val="002A2590"/>
    <w:rsid w:val="002A3811"/>
    <w:rsid w:val="002A42F5"/>
    <w:rsid w:val="002A6E7B"/>
    <w:rsid w:val="002A7B88"/>
    <w:rsid w:val="002B5FE8"/>
    <w:rsid w:val="002B7D75"/>
    <w:rsid w:val="002C1211"/>
    <w:rsid w:val="002C169E"/>
    <w:rsid w:val="002C188B"/>
    <w:rsid w:val="002C1CD8"/>
    <w:rsid w:val="002C3785"/>
    <w:rsid w:val="002C4F13"/>
    <w:rsid w:val="002C65D1"/>
    <w:rsid w:val="002C6D9E"/>
    <w:rsid w:val="002C7D95"/>
    <w:rsid w:val="002D05F6"/>
    <w:rsid w:val="002D0F9E"/>
    <w:rsid w:val="002D434A"/>
    <w:rsid w:val="002D4861"/>
    <w:rsid w:val="002D6346"/>
    <w:rsid w:val="002D6E97"/>
    <w:rsid w:val="002D7712"/>
    <w:rsid w:val="002E0085"/>
    <w:rsid w:val="002E18FD"/>
    <w:rsid w:val="002E23D0"/>
    <w:rsid w:val="002E342E"/>
    <w:rsid w:val="002E4ACA"/>
    <w:rsid w:val="002E587C"/>
    <w:rsid w:val="002F0EE1"/>
    <w:rsid w:val="002F10FE"/>
    <w:rsid w:val="002F43F1"/>
    <w:rsid w:val="002F5824"/>
    <w:rsid w:val="002F65AB"/>
    <w:rsid w:val="002F6F56"/>
    <w:rsid w:val="002F6FD3"/>
    <w:rsid w:val="003033A2"/>
    <w:rsid w:val="00305605"/>
    <w:rsid w:val="003122D3"/>
    <w:rsid w:val="00313237"/>
    <w:rsid w:val="003139D9"/>
    <w:rsid w:val="00315496"/>
    <w:rsid w:val="003159C0"/>
    <w:rsid w:val="00315D32"/>
    <w:rsid w:val="00315D3F"/>
    <w:rsid w:val="00316D40"/>
    <w:rsid w:val="0032146B"/>
    <w:rsid w:val="003222B3"/>
    <w:rsid w:val="0032555D"/>
    <w:rsid w:val="00325B5D"/>
    <w:rsid w:val="00326510"/>
    <w:rsid w:val="003271CB"/>
    <w:rsid w:val="00330159"/>
    <w:rsid w:val="00330B17"/>
    <w:rsid w:val="00331853"/>
    <w:rsid w:val="0033400D"/>
    <w:rsid w:val="0033553C"/>
    <w:rsid w:val="00335F1E"/>
    <w:rsid w:val="003377A8"/>
    <w:rsid w:val="003431FA"/>
    <w:rsid w:val="00344167"/>
    <w:rsid w:val="00344226"/>
    <w:rsid w:val="003449F2"/>
    <w:rsid w:val="00345C30"/>
    <w:rsid w:val="00350DD4"/>
    <w:rsid w:val="00352791"/>
    <w:rsid w:val="003612CE"/>
    <w:rsid w:val="00362882"/>
    <w:rsid w:val="00362F58"/>
    <w:rsid w:val="003665CC"/>
    <w:rsid w:val="003727DE"/>
    <w:rsid w:val="00373184"/>
    <w:rsid w:val="003736C2"/>
    <w:rsid w:val="003739B9"/>
    <w:rsid w:val="003748A4"/>
    <w:rsid w:val="00374BC6"/>
    <w:rsid w:val="00374E23"/>
    <w:rsid w:val="003776D1"/>
    <w:rsid w:val="00377851"/>
    <w:rsid w:val="003816E1"/>
    <w:rsid w:val="003874F9"/>
    <w:rsid w:val="003908F7"/>
    <w:rsid w:val="00391543"/>
    <w:rsid w:val="003936ED"/>
    <w:rsid w:val="003957C5"/>
    <w:rsid w:val="00395800"/>
    <w:rsid w:val="00395A75"/>
    <w:rsid w:val="003A028A"/>
    <w:rsid w:val="003A1334"/>
    <w:rsid w:val="003A15B7"/>
    <w:rsid w:val="003A19B5"/>
    <w:rsid w:val="003A2965"/>
    <w:rsid w:val="003A3200"/>
    <w:rsid w:val="003A5F8E"/>
    <w:rsid w:val="003A6F08"/>
    <w:rsid w:val="003A72D0"/>
    <w:rsid w:val="003A7B8A"/>
    <w:rsid w:val="003B1CCD"/>
    <w:rsid w:val="003B21E7"/>
    <w:rsid w:val="003B7E6B"/>
    <w:rsid w:val="003C24C1"/>
    <w:rsid w:val="003C36A4"/>
    <w:rsid w:val="003D25BA"/>
    <w:rsid w:val="003D2E3C"/>
    <w:rsid w:val="003D5009"/>
    <w:rsid w:val="003D58B0"/>
    <w:rsid w:val="003D7E2F"/>
    <w:rsid w:val="003E1F1C"/>
    <w:rsid w:val="003F0A4D"/>
    <w:rsid w:val="003F2CFB"/>
    <w:rsid w:val="003F2E4F"/>
    <w:rsid w:val="003F4351"/>
    <w:rsid w:val="003F4A87"/>
    <w:rsid w:val="003F4DBD"/>
    <w:rsid w:val="003F6526"/>
    <w:rsid w:val="003F6FBC"/>
    <w:rsid w:val="00400F61"/>
    <w:rsid w:val="00401185"/>
    <w:rsid w:val="00403995"/>
    <w:rsid w:val="004039BB"/>
    <w:rsid w:val="00403C66"/>
    <w:rsid w:val="00405270"/>
    <w:rsid w:val="00407AF0"/>
    <w:rsid w:val="00407D20"/>
    <w:rsid w:val="00410527"/>
    <w:rsid w:val="00411327"/>
    <w:rsid w:val="004118CA"/>
    <w:rsid w:val="00411B7F"/>
    <w:rsid w:val="004125E4"/>
    <w:rsid w:val="004140D7"/>
    <w:rsid w:val="00414457"/>
    <w:rsid w:val="00415652"/>
    <w:rsid w:val="004168E8"/>
    <w:rsid w:val="00420BA3"/>
    <w:rsid w:val="00420E02"/>
    <w:rsid w:val="00422544"/>
    <w:rsid w:val="00423312"/>
    <w:rsid w:val="00423D09"/>
    <w:rsid w:val="00424B54"/>
    <w:rsid w:val="00425231"/>
    <w:rsid w:val="00427410"/>
    <w:rsid w:val="00430C22"/>
    <w:rsid w:val="00432132"/>
    <w:rsid w:val="0043460D"/>
    <w:rsid w:val="004357B4"/>
    <w:rsid w:val="00437493"/>
    <w:rsid w:val="00442782"/>
    <w:rsid w:val="00444DA0"/>
    <w:rsid w:val="00445681"/>
    <w:rsid w:val="00445E72"/>
    <w:rsid w:val="00446E91"/>
    <w:rsid w:val="0044745C"/>
    <w:rsid w:val="004475B5"/>
    <w:rsid w:val="00447C32"/>
    <w:rsid w:val="00450786"/>
    <w:rsid w:val="00451614"/>
    <w:rsid w:val="00455824"/>
    <w:rsid w:val="00457506"/>
    <w:rsid w:val="0046194D"/>
    <w:rsid w:val="004627F6"/>
    <w:rsid w:val="00463A8E"/>
    <w:rsid w:val="00465B55"/>
    <w:rsid w:val="004700CF"/>
    <w:rsid w:val="00471FEA"/>
    <w:rsid w:val="00473D01"/>
    <w:rsid w:val="004760C6"/>
    <w:rsid w:val="004760E0"/>
    <w:rsid w:val="00477BA4"/>
    <w:rsid w:val="0048161D"/>
    <w:rsid w:val="00482FC1"/>
    <w:rsid w:val="004859F9"/>
    <w:rsid w:val="00486A23"/>
    <w:rsid w:val="00486D90"/>
    <w:rsid w:val="00486DCF"/>
    <w:rsid w:val="00486E89"/>
    <w:rsid w:val="004874D3"/>
    <w:rsid w:val="0048774E"/>
    <w:rsid w:val="0049128A"/>
    <w:rsid w:val="00492FB5"/>
    <w:rsid w:val="0049326B"/>
    <w:rsid w:val="00494AD3"/>
    <w:rsid w:val="00497458"/>
    <w:rsid w:val="004A06FC"/>
    <w:rsid w:val="004A0F3D"/>
    <w:rsid w:val="004A393F"/>
    <w:rsid w:val="004A4BB5"/>
    <w:rsid w:val="004A6735"/>
    <w:rsid w:val="004A7CD8"/>
    <w:rsid w:val="004B28D3"/>
    <w:rsid w:val="004B35BD"/>
    <w:rsid w:val="004B466A"/>
    <w:rsid w:val="004B4900"/>
    <w:rsid w:val="004B5A0F"/>
    <w:rsid w:val="004B7C73"/>
    <w:rsid w:val="004C0C24"/>
    <w:rsid w:val="004C0F03"/>
    <w:rsid w:val="004C379A"/>
    <w:rsid w:val="004C48F9"/>
    <w:rsid w:val="004C6ED1"/>
    <w:rsid w:val="004C70F4"/>
    <w:rsid w:val="004D04AC"/>
    <w:rsid w:val="004D0B12"/>
    <w:rsid w:val="004D1651"/>
    <w:rsid w:val="004D1745"/>
    <w:rsid w:val="004D1E22"/>
    <w:rsid w:val="004D2331"/>
    <w:rsid w:val="004D41C9"/>
    <w:rsid w:val="004D58E7"/>
    <w:rsid w:val="004D76CF"/>
    <w:rsid w:val="004D7B95"/>
    <w:rsid w:val="004E0D86"/>
    <w:rsid w:val="004E41B4"/>
    <w:rsid w:val="004E6521"/>
    <w:rsid w:val="004E7685"/>
    <w:rsid w:val="004E7E46"/>
    <w:rsid w:val="004F03AA"/>
    <w:rsid w:val="004F0475"/>
    <w:rsid w:val="004F10C4"/>
    <w:rsid w:val="004F1E83"/>
    <w:rsid w:val="004F3CC7"/>
    <w:rsid w:val="004F4532"/>
    <w:rsid w:val="004F565E"/>
    <w:rsid w:val="004F6637"/>
    <w:rsid w:val="00501CF9"/>
    <w:rsid w:val="0050290D"/>
    <w:rsid w:val="005029F4"/>
    <w:rsid w:val="005046C7"/>
    <w:rsid w:val="005066E3"/>
    <w:rsid w:val="00513408"/>
    <w:rsid w:val="005144C3"/>
    <w:rsid w:val="00514DAF"/>
    <w:rsid w:val="005153AD"/>
    <w:rsid w:val="005153F3"/>
    <w:rsid w:val="005154ED"/>
    <w:rsid w:val="005164D5"/>
    <w:rsid w:val="00517008"/>
    <w:rsid w:val="00520A46"/>
    <w:rsid w:val="00521363"/>
    <w:rsid w:val="00522575"/>
    <w:rsid w:val="0052293B"/>
    <w:rsid w:val="0052321B"/>
    <w:rsid w:val="005239D3"/>
    <w:rsid w:val="00523CF7"/>
    <w:rsid w:val="0053223C"/>
    <w:rsid w:val="005334A4"/>
    <w:rsid w:val="00533D63"/>
    <w:rsid w:val="00533FFE"/>
    <w:rsid w:val="005411BC"/>
    <w:rsid w:val="00541377"/>
    <w:rsid w:val="0054219F"/>
    <w:rsid w:val="00544AB1"/>
    <w:rsid w:val="005452BA"/>
    <w:rsid w:val="00546B38"/>
    <w:rsid w:val="0054781A"/>
    <w:rsid w:val="005512E3"/>
    <w:rsid w:val="005513F3"/>
    <w:rsid w:val="00551F93"/>
    <w:rsid w:val="00552134"/>
    <w:rsid w:val="00552D7E"/>
    <w:rsid w:val="00553AAF"/>
    <w:rsid w:val="00555E9D"/>
    <w:rsid w:val="005564AA"/>
    <w:rsid w:val="005572D4"/>
    <w:rsid w:val="005574D5"/>
    <w:rsid w:val="0055797F"/>
    <w:rsid w:val="00562116"/>
    <w:rsid w:val="005631C8"/>
    <w:rsid w:val="0056396D"/>
    <w:rsid w:val="00565031"/>
    <w:rsid w:val="0056568B"/>
    <w:rsid w:val="00565F1B"/>
    <w:rsid w:val="00566736"/>
    <w:rsid w:val="00567EA1"/>
    <w:rsid w:val="005709C2"/>
    <w:rsid w:val="005741BD"/>
    <w:rsid w:val="00576073"/>
    <w:rsid w:val="0057619C"/>
    <w:rsid w:val="005844C9"/>
    <w:rsid w:val="0058454F"/>
    <w:rsid w:val="00585DFE"/>
    <w:rsid w:val="00587C0E"/>
    <w:rsid w:val="00591C2C"/>
    <w:rsid w:val="0059376F"/>
    <w:rsid w:val="005939CE"/>
    <w:rsid w:val="0059623A"/>
    <w:rsid w:val="00597D99"/>
    <w:rsid w:val="005A1400"/>
    <w:rsid w:val="005A177C"/>
    <w:rsid w:val="005A332D"/>
    <w:rsid w:val="005A3A44"/>
    <w:rsid w:val="005A500B"/>
    <w:rsid w:val="005A532D"/>
    <w:rsid w:val="005B33C4"/>
    <w:rsid w:val="005B4436"/>
    <w:rsid w:val="005B4817"/>
    <w:rsid w:val="005B512F"/>
    <w:rsid w:val="005B7C3A"/>
    <w:rsid w:val="005C3051"/>
    <w:rsid w:val="005C3059"/>
    <w:rsid w:val="005C4BA8"/>
    <w:rsid w:val="005C5715"/>
    <w:rsid w:val="005C5B7F"/>
    <w:rsid w:val="005C6E3E"/>
    <w:rsid w:val="005D2AAD"/>
    <w:rsid w:val="005D3330"/>
    <w:rsid w:val="005D4B48"/>
    <w:rsid w:val="005D556C"/>
    <w:rsid w:val="005D57D3"/>
    <w:rsid w:val="005E0015"/>
    <w:rsid w:val="005E0DC4"/>
    <w:rsid w:val="005E124D"/>
    <w:rsid w:val="005E2D59"/>
    <w:rsid w:val="005E45AE"/>
    <w:rsid w:val="005E5968"/>
    <w:rsid w:val="005E71B0"/>
    <w:rsid w:val="005F03D2"/>
    <w:rsid w:val="00600315"/>
    <w:rsid w:val="0060174A"/>
    <w:rsid w:val="00601EBF"/>
    <w:rsid w:val="00602CCF"/>
    <w:rsid w:val="00602CF3"/>
    <w:rsid w:val="00603514"/>
    <w:rsid w:val="00603A3F"/>
    <w:rsid w:val="00605E43"/>
    <w:rsid w:val="00615C05"/>
    <w:rsid w:val="00616F81"/>
    <w:rsid w:val="00620BAB"/>
    <w:rsid w:val="0062268F"/>
    <w:rsid w:val="006249AC"/>
    <w:rsid w:val="0062684C"/>
    <w:rsid w:val="006313C4"/>
    <w:rsid w:val="0063155D"/>
    <w:rsid w:val="00631ADB"/>
    <w:rsid w:val="00633965"/>
    <w:rsid w:val="0063407B"/>
    <w:rsid w:val="00634FF2"/>
    <w:rsid w:val="00635034"/>
    <w:rsid w:val="00635B4A"/>
    <w:rsid w:val="00636720"/>
    <w:rsid w:val="00637211"/>
    <w:rsid w:val="00642D22"/>
    <w:rsid w:val="00644D86"/>
    <w:rsid w:val="0064511D"/>
    <w:rsid w:val="00646EB8"/>
    <w:rsid w:val="006522C5"/>
    <w:rsid w:val="006530F0"/>
    <w:rsid w:val="006560CB"/>
    <w:rsid w:val="00656259"/>
    <w:rsid w:val="006564FF"/>
    <w:rsid w:val="00657E8C"/>
    <w:rsid w:val="00661D18"/>
    <w:rsid w:val="0066289A"/>
    <w:rsid w:val="00663581"/>
    <w:rsid w:val="00665A5B"/>
    <w:rsid w:val="00667AD2"/>
    <w:rsid w:val="00667CEA"/>
    <w:rsid w:val="0067024F"/>
    <w:rsid w:val="00676900"/>
    <w:rsid w:val="0068029A"/>
    <w:rsid w:val="0068099F"/>
    <w:rsid w:val="00683AD1"/>
    <w:rsid w:val="0068428A"/>
    <w:rsid w:val="00686ABF"/>
    <w:rsid w:val="0069096F"/>
    <w:rsid w:val="006926DC"/>
    <w:rsid w:val="006938C3"/>
    <w:rsid w:val="006944F9"/>
    <w:rsid w:val="00695734"/>
    <w:rsid w:val="00695762"/>
    <w:rsid w:val="00696A1F"/>
    <w:rsid w:val="00696F3A"/>
    <w:rsid w:val="00697974"/>
    <w:rsid w:val="006A124E"/>
    <w:rsid w:val="006A1DC3"/>
    <w:rsid w:val="006A34AE"/>
    <w:rsid w:val="006A37C2"/>
    <w:rsid w:val="006A4A27"/>
    <w:rsid w:val="006A4B86"/>
    <w:rsid w:val="006A4B9B"/>
    <w:rsid w:val="006A6A2B"/>
    <w:rsid w:val="006A7B83"/>
    <w:rsid w:val="006B084A"/>
    <w:rsid w:val="006B2B23"/>
    <w:rsid w:val="006B2C45"/>
    <w:rsid w:val="006B7585"/>
    <w:rsid w:val="006C05D2"/>
    <w:rsid w:val="006C071A"/>
    <w:rsid w:val="006C07DC"/>
    <w:rsid w:val="006C1460"/>
    <w:rsid w:val="006C1AF1"/>
    <w:rsid w:val="006C28C8"/>
    <w:rsid w:val="006C37F5"/>
    <w:rsid w:val="006C5084"/>
    <w:rsid w:val="006D0999"/>
    <w:rsid w:val="006D0F9A"/>
    <w:rsid w:val="006D1123"/>
    <w:rsid w:val="006D43FE"/>
    <w:rsid w:val="006D638A"/>
    <w:rsid w:val="006D72CD"/>
    <w:rsid w:val="006E14FB"/>
    <w:rsid w:val="006E35D5"/>
    <w:rsid w:val="006E4766"/>
    <w:rsid w:val="006E4FC8"/>
    <w:rsid w:val="006E6EC2"/>
    <w:rsid w:val="006F25FE"/>
    <w:rsid w:val="006F2E9B"/>
    <w:rsid w:val="006F3E0B"/>
    <w:rsid w:val="006F5D2A"/>
    <w:rsid w:val="006F5FBE"/>
    <w:rsid w:val="006F6323"/>
    <w:rsid w:val="006F76EA"/>
    <w:rsid w:val="0070054C"/>
    <w:rsid w:val="007013DE"/>
    <w:rsid w:val="00704F58"/>
    <w:rsid w:val="00705778"/>
    <w:rsid w:val="00705E44"/>
    <w:rsid w:val="007061F3"/>
    <w:rsid w:val="00706474"/>
    <w:rsid w:val="0070750D"/>
    <w:rsid w:val="00712436"/>
    <w:rsid w:val="007138D0"/>
    <w:rsid w:val="00713D61"/>
    <w:rsid w:val="00713E8F"/>
    <w:rsid w:val="00715E2D"/>
    <w:rsid w:val="0071648D"/>
    <w:rsid w:val="00716829"/>
    <w:rsid w:val="00716ADB"/>
    <w:rsid w:val="007206EB"/>
    <w:rsid w:val="00720D33"/>
    <w:rsid w:val="007219B5"/>
    <w:rsid w:val="0072324C"/>
    <w:rsid w:val="007267F7"/>
    <w:rsid w:val="00727BF4"/>
    <w:rsid w:val="00730122"/>
    <w:rsid w:val="00731C02"/>
    <w:rsid w:val="0073386E"/>
    <w:rsid w:val="007338F9"/>
    <w:rsid w:val="00741310"/>
    <w:rsid w:val="007426D0"/>
    <w:rsid w:val="00744694"/>
    <w:rsid w:val="00745C2D"/>
    <w:rsid w:val="00745ECA"/>
    <w:rsid w:val="00747150"/>
    <w:rsid w:val="00747923"/>
    <w:rsid w:val="007508C0"/>
    <w:rsid w:val="007519B1"/>
    <w:rsid w:val="007523DC"/>
    <w:rsid w:val="0075456F"/>
    <w:rsid w:val="0075599C"/>
    <w:rsid w:val="007565D8"/>
    <w:rsid w:val="00760287"/>
    <w:rsid w:val="00760415"/>
    <w:rsid w:val="00760A24"/>
    <w:rsid w:val="00761E66"/>
    <w:rsid w:val="00762A18"/>
    <w:rsid w:val="00763B7B"/>
    <w:rsid w:val="007676DF"/>
    <w:rsid w:val="00770EF1"/>
    <w:rsid w:val="00771370"/>
    <w:rsid w:val="0077256B"/>
    <w:rsid w:val="00772EA4"/>
    <w:rsid w:val="00773AEB"/>
    <w:rsid w:val="00773C83"/>
    <w:rsid w:val="007740D1"/>
    <w:rsid w:val="00777D8D"/>
    <w:rsid w:val="00781115"/>
    <w:rsid w:val="00781895"/>
    <w:rsid w:val="0078281F"/>
    <w:rsid w:val="0078593A"/>
    <w:rsid w:val="00790508"/>
    <w:rsid w:val="00792B79"/>
    <w:rsid w:val="00792FC1"/>
    <w:rsid w:val="0079498A"/>
    <w:rsid w:val="007955E8"/>
    <w:rsid w:val="00795A02"/>
    <w:rsid w:val="00795B04"/>
    <w:rsid w:val="00797F79"/>
    <w:rsid w:val="007A49EF"/>
    <w:rsid w:val="007A5511"/>
    <w:rsid w:val="007A5A87"/>
    <w:rsid w:val="007A6DEB"/>
    <w:rsid w:val="007A6EED"/>
    <w:rsid w:val="007B1689"/>
    <w:rsid w:val="007B1A2E"/>
    <w:rsid w:val="007B3BEA"/>
    <w:rsid w:val="007B4B96"/>
    <w:rsid w:val="007B57F0"/>
    <w:rsid w:val="007B5EEE"/>
    <w:rsid w:val="007B6AC8"/>
    <w:rsid w:val="007B73BA"/>
    <w:rsid w:val="007B7692"/>
    <w:rsid w:val="007C4E5E"/>
    <w:rsid w:val="007C5F9E"/>
    <w:rsid w:val="007D30D3"/>
    <w:rsid w:val="007D3684"/>
    <w:rsid w:val="007D36F0"/>
    <w:rsid w:val="007D4057"/>
    <w:rsid w:val="007D5744"/>
    <w:rsid w:val="007D75D5"/>
    <w:rsid w:val="007D773E"/>
    <w:rsid w:val="007E1901"/>
    <w:rsid w:val="007E266B"/>
    <w:rsid w:val="007E3427"/>
    <w:rsid w:val="007E36E8"/>
    <w:rsid w:val="007E3D1B"/>
    <w:rsid w:val="007E4E59"/>
    <w:rsid w:val="007E5205"/>
    <w:rsid w:val="007E52AE"/>
    <w:rsid w:val="007E6997"/>
    <w:rsid w:val="007E7687"/>
    <w:rsid w:val="007F080D"/>
    <w:rsid w:val="007F14EC"/>
    <w:rsid w:val="007F1F7A"/>
    <w:rsid w:val="007F3806"/>
    <w:rsid w:val="007F3A93"/>
    <w:rsid w:val="007F42A4"/>
    <w:rsid w:val="007F44FC"/>
    <w:rsid w:val="007F5AF4"/>
    <w:rsid w:val="007F7696"/>
    <w:rsid w:val="0080013B"/>
    <w:rsid w:val="0080486D"/>
    <w:rsid w:val="00806CF7"/>
    <w:rsid w:val="00807DC0"/>
    <w:rsid w:val="0081015E"/>
    <w:rsid w:val="008103E6"/>
    <w:rsid w:val="0081057B"/>
    <w:rsid w:val="008123A1"/>
    <w:rsid w:val="00813D65"/>
    <w:rsid w:val="0081436F"/>
    <w:rsid w:val="00814B18"/>
    <w:rsid w:val="00814C98"/>
    <w:rsid w:val="00815603"/>
    <w:rsid w:val="00821152"/>
    <w:rsid w:val="008221D5"/>
    <w:rsid w:val="00822637"/>
    <w:rsid w:val="00822DE7"/>
    <w:rsid w:val="0082698A"/>
    <w:rsid w:val="00826A54"/>
    <w:rsid w:val="008276BC"/>
    <w:rsid w:val="00827B39"/>
    <w:rsid w:val="008310FC"/>
    <w:rsid w:val="00832338"/>
    <w:rsid w:val="008362F2"/>
    <w:rsid w:val="00843DEB"/>
    <w:rsid w:val="00845752"/>
    <w:rsid w:val="008468AD"/>
    <w:rsid w:val="00846BC8"/>
    <w:rsid w:val="00846D3C"/>
    <w:rsid w:val="008515E5"/>
    <w:rsid w:val="00854E59"/>
    <w:rsid w:val="008575C2"/>
    <w:rsid w:val="008576D6"/>
    <w:rsid w:val="00862A81"/>
    <w:rsid w:val="008641A9"/>
    <w:rsid w:val="00864961"/>
    <w:rsid w:val="0086704C"/>
    <w:rsid w:val="00867A4D"/>
    <w:rsid w:val="00867D89"/>
    <w:rsid w:val="00870FB0"/>
    <w:rsid w:val="00871287"/>
    <w:rsid w:val="0087424C"/>
    <w:rsid w:val="0087515E"/>
    <w:rsid w:val="00880F0B"/>
    <w:rsid w:val="00881070"/>
    <w:rsid w:val="008817CF"/>
    <w:rsid w:val="0088381D"/>
    <w:rsid w:val="0088430A"/>
    <w:rsid w:val="00884663"/>
    <w:rsid w:val="008861E3"/>
    <w:rsid w:val="00886CAE"/>
    <w:rsid w:val="0088756B"/>
    <w:rsid w:val="00887C3A"/>
    <w:rsid w:val="00891FA4"/>
    <w:rsid w:val="00893103"/>
    <w:rsid w:val="00894953"/>
    <w:rsid w:val="0089549F"/>
    <w:rsid w:val="00895FBA"/>
    <w:rsid w:val="00896018"/>
    <w:rsid w:val="008A1429"/>
    <w:rsid w:val="008A17FA"/>
    <w:rsid w:val="008A3D1A"/>
    <w:rsid w:val="008A4A4E"/>
    <w:rsid w:val="008A534B"/>
    <w:rsid w:val="008A557B"/>
    <w:rsid w:val="008A56BE"/>
    <w:rsid w:val="008A78EC"/>
    <w:rsid w:val="008A7CA7"/>
    <w:rsid w:val="008B1CF0"/>
    <w:rsid w:val="008B2032"/>
    <w:rsid w:val="008B23C4"/>
    <w:rsid w:val="008B2ED7"/>
    <w:rsid w:val="008B3253"/>
    <w:rsid w:val="008B4CD6"/>
    <w:rsid w:val="008B6941"/>
    <w:rsid w:val="008B6FBF"/>
    <w:rsid w:val="008C2844"/>
    <w:rsid w:val="008C586C"/>
    <w:rsid w:val="008C58F1"/>
    <w:rsid w:val="008C69CD"/>
    <w:rsid w:val="008D28C5"/>
    <w:rsid w:val="008D3BB3"/>
    <w:rsid w:val="008D434B"/>
    <w:rsid w:val="008D7E22"/>
    <w:rsid w:val="008E04D7"/>
    <w:rsid w:val="008E0551"/>
    <w:rsid w:val="008E0988"/>
    <w:rsid w:val="008E157B"/>
    <w:rsid w:val="008E2333"/>
    <w:rsid w:val="008E28AD"/>
    <w:rsid w:val="008E2A05"/>
    <w:rsid w:val="008E3181"/>
    <w:rsid w:val="008F0985"/>
    <w:rsid w:val="008F3369"/>
    <w:rsid w:val="008F3C43"/>
    <w:rsid w:val="00901092"/>
    <w:rsid w:val="0090126F"/>
    <w:rsid w:val="00903128"/>
    <w:rsid w:val="0090570E"/>
    <w:rsid w:val="00911689"/>
    <w:rsid w:val="0091658D"/>
    <w:rsid w:val="00916D9B"/>
    <w:rsid w:val="00917099"/>
    <w:rsid w:val="00920E65"/>
    <w:rsid w:val="00922948"/>
    <w:rsid w:val="009230A3"/>
    <w:rsid w:val="0092328E"/>
    <w:rsid w:val="009258F8"/>
    <w:rsid w:val="00927D95"/>
    <w:rsid w:val="00930B0A"/>
    <w:rsid w:val="00931FFC"/>
    <w:rsid w:val="0093539E"/>
    <w:rsid w:val="00935BCC"/>
    <w:rsid w:val="00936051"/>
    <w:rsid w:val="00937263"/>
    <w:rsid w:val="00940346"/>
    <w:rsid w:val="00941C7C"/>
    <w:rsid w:val="00944201"/>
    <w:rsid w:val="009541E3"/>
    <w:rsid w:val="00956857"/>
    <w:rsid w:val="00960AAC"/>
    <w:rsid w:val="00960FCE"/>
    <w:rsid w:val="00961639"/>
    <w:rsid w:val="00963B8C"/>
    <w:rsid w:val="009729B1"/>
    <w:rsid w:val="009749B1"/>
    <w:rsid w:val="00981167"/>
    <w:rsid w:val="00981E38"/>
    <w:rsid w:val="00982EBC"/>
    <w:rsid w:val="009846ED"/>
    <w:rsid w:val="00984983"/>
    <w:rsid w:val="009849AB"/>
    <w:rsid w:val="0098737A"/>
    <w:rsid w:val="00991157"/>
    <w:rsid w:val="00995945"/>
    <w:rsid w:val="00997623"/>
    <w:rsid w:val="009A0DDC"/>
    <w:rsid w:val="009A0FE6"/>
    <w:rsid w:val="009A2DAE"/>
    <w:rsid w:val="009A366D"/>
    <w:rsid w:val="009B0D85"/>
    <w:rsid w:val="009B17A3"/>
    <w:rsid w:val="009B1A1B"/>
    <w:rsid w:val="009B299F"/>
    <w:rsid w:val="009B3236"/>
    <w:rsid w:val="009B5294"/>
    <w:rsid w:val="009B57DB"/>
    <w:rsid w:val="009B6184"/>
    <w:rsid w:val="009B6C29"/>
    <w:rsid w:val="009B7C7F"/>
    <w:rsid w:val="009C0DEA"/>
    <w:rsid w:val="009C18CA"/>
    <w:rsid w:val="009C26AD"/>
    <w:rsid w:val="009C4CA8"/>
    <w:rsid w:val="009C6908"/>
    <w:rsid w:val="009D0100"/>
    <w:rsid w:val="009D4CAB"/>
    <w:rsid w:val="009D7848"/>
    <w:rsid w:val="009E0C52"/>
    <w:rsid w:val="009E285B"/>
    <w:rsid w:val="009E5821"/>
    <w:rsid w:val="009E69C9"/>
    <w:rsid w:val="009F03F9"/>
    <w:rsid w:val="00A02E0C"/>
    <w:rsid w:val="00A04964"/>
    <w:rsid w:val="00A05304"/>
    <w:rsid w:val="00A0777C"/>
    <w:rsid w:val="00A1139D"/>
    <w:rsid w:val="00A122C7"/>
    <w:rsid w:val="00A1243C"/>
    <w:rsid w:val="00A14957"/>
    <w:rsid w:val="00A2063D"/>
    <w:rsid w:val="00A206F3"/>
    <w:rsid w:val="00A22443"/>
    <w:rsid w:val="00A234C9"/>
    <w:rsid w:val="00A23E0E"/>
    <w:rsid w:val="00A26561"/>
    <w:rsid w:val="00A30A8C"/>
    <w:rsid w:val="00A32881"/>
    <w:rsid w:val="00A4026D"/>
    <w:rsid w:val="00A4218A"/>
    <w:rsid w:val="00A44AAC"/>
    <w:rsid w:val="00A45436"/>
    <w:rsid w:val="00A45A07"/>
    <w:rsid w:val="00A45A68"/>
    <w:rsid w:val="00A4700C"/>
    <w:rsid w:val="00A47693"/>
    <w:rsid w:val="00A47977"/>
    <w:rsid w:val="00A50282"/>
    <w:rsid w:val="00A521CB"/>
    <w:rsid w:val="00A5303B"/>
    <w:rsid w:val="00A5325B"/>
    <w:rsid w:val="00A55509"/>
    <w:rsid w:val="00A56418"/>
    <w:rsid w:val="00A578DE"/>
    <w:rsid w:val="00A60376"/>
    <w:rsid w:val="00A60675"/>
    <w:rsid w:val="00A63A7E"/>
    <w:rsid w:val="00A6669E"/>
    <w:rsid w:val="00A74694"/>
    <w:rsid w:val="00A77337"/>
    <w:rsid w:val="00A8074E"/>
    <w:rsid w:val="00A80AF5"/>
    <w:rsid w:val="00A80B0A"/>
    <w:rsid w:val="00A811AF"/>
    <w:rsid w:val="00A82B8D"/>
    <w:rsid w:val="00A843EE"/>
    <w:rsid w:val="00A84992"/>
    <w:rsid w:val="00A90525"/>
    <w:rsid w:val="00A91498"/>
    <w:rsid w:val="00A9405C"/>
    <w:rsid w:val="00A94723"/>
    <w:rsid w:val="00A95281"/>
    <w:rsid w:val="00AA0302"/>
    <w:rsid w:val="00AA2D71"/>
    <w:rsid w:val="00AA3A78"/>
    <w:rsid w:val="00AB2DC4"/>
    <w:rsid w:val="00AB4F9F"/>
    <w:rsid w:val="00AB539F"/>
    <w:rsid w:val="00AB69F0"/>
    <w:rsid w:val="00AB7A7D"/>
    <w:rsid w:val="00AB7DBB"/>
    <w:rsid w:val="00AC13A4"/>
    <w:rsid w:val="00AC1CA6"/>
    <w:rsid w:val="00AC1EB2"/>
    <w:rsid w:val="00AC31B1"/>
    <w:rsid w:val="00AC3AE1"/>
    <w:rsid w:val="00AC5882"/>
    <w:rsid w:val="00AC766B"/>
    <w:rsid w:val="00AC775C"/>
    <w:rsid w:val="00AD0377"/>
    <w:rsid w:val="00AD3001"/>
    <w:rsid w:val="00AD3900"/>
    <w:rsid w:val="00AD536D"/>
    <w:rsid w:val="00AD602C"/>
    <w:rsid w:val="00AD6BF9"/>
    <w:rsid w:val="00AE0A95"/>
    <w:rsid w:val="00AE219D"/>
    <w:rsid w:val="00AE449E"/>
    <w:rsid w:val="00AE5EFE"/>
    <w:rsid w:val="00AE5F75"/>
    <w:rsid w:val="00AE7C57"/>
    <w:rsid w:val="00AF1C68"/>
    <w:rsid w:val="00AF2CBA"/>
    <w:rsid w:val="00AF4967"/>
    <w:rsid w:val="00AF667F"/>
    <w:rsid w:val="00B00BA8"/>
    <w:rsid w:val="00B075DF"/>
    <w:rsid w:val="00B10041"/>
    <w:rsid w:val="00B10723"/>
    <w:rsid w:val="00B11F46"/>
    <w:rsid w:val="00B130C9"/>
    <w:rsid w:val="00B138A9"/>
    <w:rsid w:val="00B14CE9"/>
    <w:rsid w:val="00B15C59"/>
    <w:rsid w:val="00B16C2E"/>
    <w:rsid w:val="00B1737C"/>
    <w:rsid w:val="00B24DC3"/>
    <w:rsid w:val="00B25FDD"/>
    <w:rsid w:val="00B30889"/>
    <w:rsid w:val="00B323FC"/>
    <w:rsid w:val="00B32446"/>
    <w:rsid w:val="00B33962"/>
    <w:rsid w:val="00B37020"/>
    <w:rsid w:val="00B4252E"/>
    <w:rsid w:val="00B46C25"/>
    <w:rsid w:val="00B47482"/>
    <w:rsid w:val="00B47EFE"/>
    <w:rsid w:val="00B52721"/>
    <w:rsid w:val="00B529F9"/>
    <w:rsid w:val="00B530BD"/>
    <w:rsid w:val="00B53341"/>
    <w:rsid w:val="00B5509A"/>
    <w:rsid w:val="00B55FC3"/>
    <w:rsid w:val="00B65716"/>
    <w:rsid w:val="00B6684A"/>
    <w:rsid w:val="00B66A37"/>
    <w:rsid w:val="00B67395"/>
    <w:rsid w:val="00B72139"/>
    <w:rsid w:val="00B729E5"/>
    <w:rsid w:val="00B75591"/>
    <w:rsid w:val="00B77432"/>
    <w:rsid w:val="00B800E9"/>
    <w:rsid w:val="00B824EE"/>
    <w:rsid w:val="00B847F7"/>
    <w:rsid w:val="00B85D6F"/>
    <w:rsid w:val="00B86C0C"/>
    <w:rsid w:val="00B8717C"/>
    <w:rsid w:val="00B87EED"/>
    <w:rsid w:val="00B900F4"/>
    <w:rsid w:val="00B9021D"/>
    <w:rsid w:val="00B925D4"/>
    <w:rsid w:val="00B931B4"/>
    <w:rsid w:val="00B93367"/>
    <w:rsid w:val="00B9487B"/>
    <w:rsid w:val="00B97209"/>
    <w:rsid w:val="00BA15C2"/>
    <w:rsid w:val="00BA16DD"/>
    <w:rsid w:val="00BA1828"/>
    <w:rsid w:val="00BA1D2F"/>
    <w:rsid w:val="00BA28E5"/>
    <w:rsid w:val="00BA48D4"/>
    <w:rsid w:val="00BA5B3A"/>
    <w:rsid w:val="00BA673D"/>
    <w:rsid w:val="00BB1814"/>
    <w:rsid w:val="00BB2294"/>
    <w:rsid w:val="00BB2A23"/>
    <w:rsid w:val="00BB46BD"/>
    <w:rsid w:val="00BB4E61"/>
    <w:rsid w:val="00BB6991"/>
    <w:rsid w:val="00BB6D23"/>
    <w:rsid w:val="00BB778B"/>
    <w:rsid w:val="00BC097D"/>
    <w:rsid w:val="00BC1B51"/>
    <w:rsid w:val="00BC3C28"/>
    <w:rsid w:val="00BC3DAF"/>
    <w:rsid w:val="00BC7A97"/>
    <w:rsid w:val="00BD0E18"/>
    <w:rsid w:val="00BD1CBD"/>
    <w:rsid w:val="00BD2593"/>
    <w:rsid w:val="00BD6811"/>
    <w:rsid w:val="00BE0126"/>
    <w:rsid w:val="00BE0CCF"/>
    <w:rsid w:val="00BE1063"/>
    <w:rsid w:val="00BE36E5"/>
    <w:rsid w:val="00BE490B"/>
    <w:rsid w:val="00BE64B4"/>
    <w:rsid w:val="00BE65A5"/>
    <w:rsid w:val="00BF0DD9"/>
    <w:rsid w:val="00BF2491"/>
    <w:rsid w:val="00BF2F78"/>
    <w:rsid w:val="00BF4A1B"/>
    <w:rsid w:val="00BF5864"/>
    <w:rsid w:val="00C00B18"/>
    <w:rsid w:val="00C01F1A"/>
    <w:rsid w:val="00C027CE"/>
    <w:rsid w:val="00C02F9A"/>
    <w:rsid w:val="00C045B7"/>
    <w:rsid w:val="00C04BDE"/>
    <w:rsid w:val="00C078F6"/>
    <w:rsid w:val="00C134AA"/>
    <w:rsid w:val="00C1640B"/>
    <w:rsid w:val="00C1659A"/>
    <w:rsid w:val="00C173EA"/>
    <w:rsid w:val="00C20B63"/>
    <w:rsid w:val="00C2256A"/>
    <w:rsid w:val="00C22EC8"/>
    <w:rsid w:val="00C23587"/>
    <w:rsid w:val="00C23B43"/>
    <w:rsid w:val="00C241C6"/>
    <w:rsid w:val="00C244F6"/>
    <w:rsid w:val="00C24FD2"/>
    <w:rsid w:val="00C30748"/>
    <w:rsid w:val="00C30DB6"/>
    <w:rsid w:val="00C31CD1"/>
    <w:rsid w:val="00C36419"/>
    <w:rsid w:val="00C40F37"/>
    <w:rsid w:val="00C41465"/>
    <w:rsid w:val="00C415EA"/>
    <w:rsid w:val="00C41EE9"/>
    <w:rsid w:val="00C4266B"/>
    <w:rsid w:val="00C432A7"/>
    <w:rsid w:val="00C4404B"/>
    <w:rsid w:val="00C45A19"/>
    <w:rsid w:val="00C508FA"/>
    <w:rsid w:val="00C517A9"/>
    <w:rsid w:val="00C545FF"/>
    <w:rsid w:val="00C5755C"/>
    <w:rsid w:val="00C57A5B"/>
    <w:rsid w:val="00C61469"/>
    <w:rsid w:val="00C661BD"/>
    <w:rsid w:val="00C66D65"/>
    <w:rsid w:val="00C66F85"/>
    <w:rsid w:val="00C70386"/>
    <w:rsid w:val="00C70D6A"/>
    <w:rsid w:val="00C72809"/>
    <w:rsid w:val="00C75F8D"/>
    <w:rsid w:val="00C77E3C"/>
    <w:rsid w:val="00C80D24"/>
    <w:rsid w:val="00C82C0A"/>
    <w:rsid w:val="00C8410E"/>
    <w:rsid w:val="00C844C0"/>
    <w:rsid w:val="00C85E36"/>
    <w:rsid w:val="00C86572"/>
    <w:rsid w:val="00C86AA8"/>
    <w:rsid w:val="00C87148"/>
    <w:rsid w:val="00C874CB"/>
    <w:rsid w:val="00C91E36"/>
    <w:rsid w:val="00C929D3"/>
    <w:rsid w:val="00C9405B"/>
    <w:rsid w:val="00C94085"/>
    <w:rsid w:val="00C957B2"/>
    <w:rsid w:val="00C96910"/>
    <w:rsid w:val="00C96BBC"/>
    <w:rsid w:val="00C97C75"/>
    <w:rsid w:val="00CA2312"/>
    <w:rsid w:val="00CA2AF8"/>
    <w:rsid w:val="00CA2F29"/>
    <w:rsid w:val="00CA4962"/>
    <w:rsid w:val="00CB0652"/>
    <w:rsid w:val="00CB272D"/>
    <w:rsid w:val="00CB28D5"/>
    <w:rsid w:val="00CB590B"/>
    <w:rsid w:val="00CB59A7"/>
    <w:rsid w:val="00CB6CF3"/>
    <w:rsid w:val="00CB78CF"/>
    <w:rsid w:val="00CC1383"/>
    <w:rsid w:val="00CC23B7"/>
    <w:rsid w:val="00CC2FC4"/>
    <w:rsid w:val="00CC3422"/>
    <w:rsid w:val="00CC3FB4"/>
    <w:rsid w:val="00CC4FC2"/>
    <w:rsid w:val="00CC71B5"/>
    <w:rsid w:val="00CC7EC8"/>
    <w:rsid w:val="00CD07E5"/>
    <w:rsid w:val="00CD1160"/>
    <w:rsid w:val="00CD1B8C"/>
    <w:rsid w:val="00CD31B6"/>
    <w:rsid w:val="00CD4008"/>
    <w:rsid w:val="00CD4C1E"/>
    <w:rsid w:val="00CD66B1"/>
    <w:rsid w:val="00CE08A0"/>
    <w:rsid w:val="00CE0921"/>
    <w:rsid w:val="00CE0EC0"/>
    <w:rsid w:val="00CE0F67"/>
    <w:rsid w:val="00CE2873"/>
    <w:rsid w:val="00CE2877"/>
    <w:rsid w:val="00CE3A56"/>
    <w:rsid w:val="00CE55B2"/>
    <w:rsid w:val="00CE657A"/>
    <w:rsid w:val="00CF2A25"/>
    <w:rsid w:val="00CF2A57"/>
    <w:rsid w:val="00CF3538"/>
    <w:rsid w:val="00CF3FC3"/>
    <w:rsid w:val="00CF4BE1"/>
    <w:rsid w:val="00CF56ED"/>
    <w:rsid w:val="00CF6DD3"/>
    <w:rsid w:val="00D01859"/>
    <w:rsid w:val="00D03E82"/>
    <w:rsid w:val="00D054DA"/>
    <w:rsid w:val="00D066E8"/>
    <w:rsid w:val="00D06933"/>
    <w:rsid w:val="00D11EF3"/>
    <w:rsid w:val="00D1218C"/>
    <w:rsid w:val="00D147BF"/>
    <w:rsid w:val="00D16240"/>
    <w:rsid w:val="00D167F5"/>
    <w:rsid w:val="00D1700F"/>
    <w:rsid w:val="00D17FE8"/>
    <w:rsid w:val="00D20A1C"/>
    <w:rsid w:val="00D21D47"/>
    <w:rsid w:val="00D22D5C"/>
    <w:rsid w:val="00D23A6E"/>
    <w:rsid w:val="00D23B67"/>
    <w:rsid w:val="00D26449"/>
    <w:rsid w:val="00D27314"/>
    <w:rsid w:val="00D309B9"/>
    <w:rsid w:val="00D31E91"/>
    <w:rsid w:val="00D32581"/>
    <w:rsid w:val="00D33BC8"/>
    <w:rsid w:val="00D345D8"/>
    <w:rsid w:val="00D35164"/>
    <w:rsid w:val="00D363EC"/>
    <w:rsid w:val="00D370F2"/>
    <w:rsid w:val="00D42B54"/>
    <w:rsid w:val="00D430A2"/>
    <w:rsid w:val="00D431C1"/>
    <w:rsid w:val="00D443BA"/>
    <w:rsid w:val="00D445B8"/>
    <w:rsid w:val="00D44659"/>
    <w:rsid w:val="00D4509F"/>
    <w:rsid w:val="00D45AFD"/>
    <w:rsid w:val="00D469C5"/>
    <w:rsid w:val="00D517DA"/>
    <w:rsid w:val="00D52735"/>
    <w:rsid w:val="00D53650"/>
    <w:rsid w:val="00D53C8F"/>
    <w:rsid w:val="00D55CA5"/>
    <w:rsid w:val="00D55E87"/>
    <w:rsid w:val="00D56309"/>
    <w:rsid w:val="00D5653A"/>
    <w:rsid w:val="00D57AAC"/>
    <w:rsid w:val="00D57BC8"/>
    <w:rsid w:val="00D607D4"/>
    <w:rsid w:val="00D62063"/>
    <w:rsid w:val="00D62F23"/>
    <w:rsid w:val="00D708C7"/>
    <w:rsid w:val="00D72887"/>
    <w:rsid w:val="00D728F8"/>
    <w:rsid w:val="00D74E2C"/>
    <w:rsid w:val="00D76578"/>
    <w:rsid w:val="00D76677"/>
    <w:rsid w:val="00D86144"/>
    <w:rsid w:val="00D871CD"/>
    <w:rsid w:val="00D878BE"/>
    <w:rsid w:val="00D87902"/>
    <w:rsid w:val="00D90BDB"/>
    <w:rsid w:val="00D94098"/>
    <w:rsid w:val="00D94DCF"/>
    <w:rsid w:val="00D9592B"/>
    <w:rsid w:val="00D974A7"/>
    <w:rsid w:val="00DA003F"/>
    <w:rsid w:val="00DA0977"/>
    <w:rsid w:val="00DA2C3E"/>
    <w:rsid w:val="00DA301F"/>
    <w:rsid w:val="00DA3128"/>
    <w:rsid w:val="00DA34D5"/>
    <w:rsid w:val="00DA3AEB"/>
    <w:rsid w:val="00DA43F6"/>
    <w:rsid w:val="00DA52E0"/>
    <w:rsid w:val="00DA7BEB"/>
    <w:rsid w:val="00DA7C3B"/>
    <w:rsid w:val="00DB1384"/>
    <w:rsid w:val="00DB2B17"/>
    <w:rsid w:val="00DB6349"/>
    <w:rsid w:val="00DB6CC9"/>
    <w:rsid w:val="00DC3C6D"/>
    <w:rsid w:val="00DC3F01"/>
    <w:rsid w:val="00DC51E4"/>
    <w:rsid w:val="00DC6E72"/>
    <w:rsid w:val="00DC71AA"/>
    <w:rsid w:val="00DC743F"/>
    <w:rsid w:val="00DC74DD"/>
    <w:rsid w:val="00DD34A9"/>
    <w:rsid w:val="00DD6084"/>
    <w:rsid w:val="00DD656D"/>
    <w:rsid w:val="00DD6FB8"/>
    <w:rsid w:val="00DE14A1"/>
    <w:rsid w:val="00DE4A3A"/>
    <w:rsid w:val="00DE7F2E"/>
    <w:rsid w:val="00DF1527"/>
    <w:rsid w:val="00DF1D7C"/>
    <w:rsid w:val="00DF1E08"/>
    <w:rsid w:val="00DF2D1C"/>
    <w:rsid w:val="00DF3BA0"/>
    <w:rsid w:val="00E02ED7"/>
    <w:rsid w:val="00E03108"/>
    <w:rsid w:val="00E04BC8"/>
    <w:rsid w:val="00E056D0"/>
    <w:rsid w:val="00E07B68"/>
    <w:rsid w:val="00E138A2"/>
    <w:rsid w:val="00E148CE"/>
    <w:rsid w:val="00E14BC6"/>
    <w:rsid w:val="00E151C2"/>
    <w:rsid w:val="00E160D6"/>
    <w:rsid w:val="00E1697C"/>
    <w:rsid w:val="00E16E14"/>
    <w:rsid w:val="00E1774F"/>
    <w:rsid w:val="00E20741"/>
    <w:rsid w:val="00E21076"/>
    <w:rsid w:val="00E23589"/>
    <w:rsid w:val="00E253B1"/>
    <w:rsid w:val="00E30672"/>
    <w:rsid w:val="00E366CE"/>
    <w:rsid w:val="00E40976"/>
    <w:rsid w:val="00E41E7C"/>
    <w:rsid w:val="00E4437B"/>
    <w:rsid w:val="00E44813"/>
    <w:rsid w:val="00E44927"/>
    <w:rsid w:val="00E46110"/>
    <w:rsid w:val="00E46570"/>
    <w:rsid w:val="00E47537"/>
    <w:rsid w:val="00E477CC"/>
    <w:rsid w:val="00E477DC"/>
    <w:rsid w:val="00E47B9F"/>
    <w:rsid w:val="00E52426"/>
    <w:rsid w:val="00E52995"/>
    <w:rsid w:val="00E5335D"/>
    <w:rsid w:val="00E53C24"/>
    <w:rsid w:val="00E5402D"/>
    <w:rsid w:val="00E54AB8"/>
    <w:rsid w:val="00E54EAE"/>
    <w:rsid w:val="00E5508A"/>
    <w:rsid w:val="00E5548F"/>
    <w:rsid w:val="00E55FA2"/>
    <w:rsid w:val="00E5782C"/>
    <w:rsid w:val="00E626D9"/>
    <w:rsid w:val="00E62C1C"/>
    <w:rsid w:val="00E64357"/>
    <w:rsid w:val="00E64606"/>
    <w:rsid w:val="00E64FA7"/>
    <w:rsid w:val="00E665BB"/>
    <w:rsid w:val="00E66903"/>
    <w:rsid w:val="00E66954"/>
    <w:rsid w:val="00E66EBF"/>
    <w:rsid w:val="00E675A1"/>
    <w:rsid w:val="00E72AFA"/>
    <w:rsid w:val="00E806A5"/>
    <w:rsid w:val="00E80B1F"/>
    <w:rsid w:val="00E81356"/>
    <w:rsid w:val="00E84A59"/>
    <w:rsid w:val="00E84C4E"/>
    <w:rsid w:val="00E906E6"/>
    <w:rsid w:val="00E9265F"/>
    <w:rsid w:val="00E92E62"/>
    <w:rsid w:val="00E92FF6"/>
    <w:rsid w:val="00E94860"/>
    <w:rsid w:val="00E95709"/>
    <w:rsid w:val="00E95A31"/>
    <w:rsid w:val="00EA0DD0"/>
    <w:rsid w:val="00EA2E6B"/>
    <w:rsid w:val="00EA5B37"/>
    <w:rsid w:val="00EA694B"/>
    <w:rsid w:val="00EA73DC"/>
    <w:rsid w:val="00EB0335"/>
    <w:rsid w:val="00EB0621"/>
    <w:rsid w:val="00EB1D30"/>
    <w:rsid w:val="00EB232A"/>
    <w:rsid w:val="00EB4300"/>
    <w:rsid w:val="00EB60DA"/>
    <w:rsid w:val="00EB746D"/>
    <w:rsid w:val="00EB7C7E"/>
    <w:rsid w:val="00EC096E"/>
    <w:rsid w:val="00EC28B2"/>
    <w:rsid w:val="00EC520D"/>
    <w:rsid w:val="00EC584D"/>
    <w:rsid w:val="00ED2631"/>
    <w:rsid w:val="00ED392D"/>
    <w:rsid w:val="00ED539C"/>
    <w:rsid w:val="00EE07E2"/>
    <w:rsid w:val="00EE172D"/>
    <w:rsid w:val="00EE287E"/>
    <w:rsid w:val="00EE3594"/>
    <w:rsid w:val="00EE4E45"/>
    <w:rsid w:val="00EF04ED"/>
    <w:rsid w:val="00EF04F9"/>
    <w:rsid w:val="00EF100E"/>
    <w:rsid w:val="00EF4726"/>
    <w:rsid w:val="00EF475C"/>
    <w:rsid w:val="00EF6259"/>
    <w:rsid w:val="00F02808"/>
    <w:rsid w:val="00F02D25"/>
    <w:rsid w:val="00F02D85"/>
    <w:rsid w:val="00F05949"/>
    <w:rsid w:val="00F059EC"/>
    <w:rsid w:val="00F10B4B"/>
    <w:rsid w:val="00F14EF6"/>
    <w:rsid w:val="00F14FFE"/>
    <w:rsid w:val="00F16312"/>
    <w:rsid w:val="00F264E6"/>
    <w:rsid w:val="00F3126C"/>
    <w:rsid w:val="00F316D0"/>
    <w:rsid w:val="00F31EB0"/>
    <w:rsid w:val="00F341E6"/>
    <w:rsid w:val="00F36141"/>
    <w:rsid w:val="00F3657E"/>
    <w:rsid w:val="00F4124F"/>
    <w:rsid w:val="00F42E2B"/>
    <w:rsid w:val="00F46898"/>
    <w:rsid w:val="00F506CB"/>
    <w:rsid w:val="00F5558A"/>
    <w:rsid w:val="00F60C81"/>
    <w:rsid w:val="00F60DB9"/>
    <w:rsid w:val="00F6164B"/>
    <w:rsid w:val="00F61AC2"/>
    <w:rsid w:val="00F61E20"/>
    <w:rsid w:val="00F625B2"/>
    <w:rsid w:val="00F63A2B"/>
    <w:rsid w:val="00F64067"/>
    <w:rsid w:val="00F64E6B"/>
    <w:rsid w:val="00F6714D"/>
    <w:rsid w:val="00F67414"/>
    <w:rsid w:val="00F73237"/>
    <w:rsid w:val="00F7410D"/>
    <w:rsid w:val="00F74861"/>
    <w:rsid w:val="00F75DEE"/>
    <w:rsid w:val="00F76017"/>
    <w:rsid w:val="00F76229"/>
    <w:rsid w:val="00F7761D"/>
    <w:rsid w:val="00F777F3"/>
    <w:rsid w:val="00F8144D"/>
    <w:rsid w:val="00F81602"/>
    <w:rsid w:val="00F84DEE"/>
    <w:rsid w:val="00F8542F"/>
    <w:rsid w:val="00F859F2"/>
    <w:rsid w:val="00F85F68"/>
    <w:rsid w:val="00F86129"/>
    <w:rsid w:val="00F87E89"/>
    <w:rsid w:val="00F904FF"/>
    <w:rsid w:val="00F9128F"/>
    <w:rsid w:val="00F924BA"/>
    <w:rsid w:val="00F925AF"/>
    <w:rsid w:val="00F92806"/>
    <w:rsid w:val="00F953C6"/>
    <w:rsid w:val="00F95E4C"/>
    <w:rsid w:val="00F961A1"/>
    <w:rsid w:val="00F977C1"/>
    <w:rsid w:val="00FA053A"/>
    <w:rsid w:val="00FA25A9"/>
    <w:rsid w:val="00FA2873"/>
    <w:rsid w:val="00FA2B30"/>
    <w:rsid w:val="00FA4039"/>
    <w:rsid w:val="00FA5A03"/>
    <w:rsid w:val="00FA5E1E"/>
    <w:rsid w:val="00FA7142"/>
    <w:rsid w:val="00FB2CAF"/>
    <w:rsid w:val="00FB5D98"/>
    <w:rsid w:val="00FC254F"/>
    <w:rsid w:val="00FC2660"/>
    <w:rsid w:val="00FC31BA"/>
    <w:rsid w:val="00FC3B82"/>
    <w:rsid w:val="00FC4F41"/>
    <w:rsid w:val="00FC72CB"/>
    <w:rsid w:val="00FC7448"/>
    <w:rsid w:val="00FD0377"/>
    <w:rsid w:val="00FD3C80"/>
    <w:rsid w:val="00FD469B"/>
    <w:rsid w:val="00FD6FE7"/>
    <w:rsid w:val="00FD71F7"/>
    <w:rsid w:val="00FE0CCF"/>
    <w:rsid w:val="00FE1A85"/>
    <w:rsid w:val="00FE1F31"/>
    <w:rsid w:val="00FE219A"/>
    <w:rsid w:val="00FE23EB"/>
    <w:rsid w:val="00FE25D5"/>
    <w:rsid w:val="00FE2FEF"/>
    <w:rsid w:val="00FE3112"/>
    <w:rsid w:val="00FE3A7C"/>
    <w:rsid w:val="00FF0678"/>
    <w:rsid w:val="00FF4644"/>
    <w:rsid w:val="00FF4D4D"/>
    <w:rsid w:val="00FF549D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A0B91DA"/>
  <w15:docId w15:val="{A6CA5FF3-FB6F-461F-9533-CB5EDB3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3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3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A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3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3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D5C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EB03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nhideWhenUsed/>
    <w:rsid w:val="000E64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7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7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C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CD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5709C2"/>
    <w:pPr>
      <w:ind w:left="720"/>
      <w:contextualSpacing/>
    </w:pPr>
    <w:rPr>
      <w:rFonts w:ascii="Cambria" w:eastAsia="MS Mincho" w:hAnsi="Cambr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4A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A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A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A4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92FF6"/>
    <w:pPr>
      <w:widowControl w:val="0"/>
    </w:pPr>
    <w:rPr>
      <w:rFonts w:ascii="AGaramond" w:hAnsi="AGaramond"/>
      <w:snapToGrid w:val="0"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92FF6"/>
    <w:rPr>
      <w:rFonts w:ascii="AGaramond" w:hAnsi="AGaramond"/>
      <w:snapToGrid w:val="0"/>
      <w:color w:val="00000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E92FF6"/>
    <w:pPr>
      <w:ind w:left="360"/>
    </w:pPr>
    <w:rPr>
      <w:rFonts w:ascii="AGaramond" w:hAnsi="AGaramond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E92FF6"/>
    <w:rPr>
      <w:rFonts w:ascii="AGaramond" w:hAnsi="AGaramond"/>
      <w:sz w:val="24"/>
    </w:rPr>
  </w:style>
  <w:style w:type="paragraph" w:styleId="List2">
    <w:name w:val="List 2"/>
    <w:basedOn w:val="Normal"/>
    <w:rsid w:val="00E92FF6"/>
    <w:pPr>
      <w:tabs>
        <w:tab w:val="right" w:pos="1610"/>
        <w:tab w:val="left" w:pos="2007"/>
        <w:tab w:val="left" w:pos="2574"/>
        <w:tab w:val="left" w:pos="3141"/>
        <w:tab w:val="left" w:pos="3708"/>
        <w:tab w:val="left" w:pos="6521"/>
        <w:tab w:val="right" w:pos="9639"/>
      </w:tabs>
      <w:ind w:left="566" w:hanging="283"/>
    </w:pPr>
    <w:rPr>
      <w:rFonts w:ascii="AGaramond" w:hAnsi="AGaramond"/>
      <w:sz w:val="22"/>
      <w:szCs w:val="20"/>
      <w:lang w:eastAsia="en-GB"/>
    </w:rPr>
  </w:style>
  <w:style w:type="paragraph" w:styleId="List3">
    <w:name w:val="List 3"/>
    <w:basedOn w:val="Normal"/>
    <w:rsid w:val="00E92FF6"/>
    <w:pPr>
      <w:tabs>
        <w:tab w:val="right" w:pos="1610"/>
        <w:tab w:val="left" w:pos="2007"/>
        <w:tab w:val="left" w:pos="2574"/>
        <w:tab w:val="left" w:pos="3141"/>
        <w:tab w:val="left" w:pos="3708"/>
        <w:tab w:val="left" w:pos="6521"/>
        <w:tab w:val="right" w:pos="9639"/>
      </w:tabs>
      <w:ind w:left="849" w:hanging="283"/>
    </w:pPr>
    <w:rPr>
      <w:rFonts w:ascii="AGaramond" w:hAnsi="AGaramond"/>
      <w:sz w:val="22"/>
      <w:szCs w:val="20"/>
      <w:lang w:eastAsia="en-GB"/>
    </w:rPr>
  </w:style>
  <w:style w:type="paragraph" w:styleId="List4">
    <w:name w:val="List 4"/>
    <w:basedOn w:val="Normal"/>
    <w:rsid w:val="00E92FF6"/>
    <w:pPr>
      <w:tabs>
        <w:tab w:val="right" w:pos="1610"/>
        <w:tab w:val="left" w:pos="2007"/>
        <w:tab w:val="left" w:pos="2574"/>
        <w:tab w:val="left" w:pos="3141"/>
        <w:tab w:val="left" w:pos="3708"/>
        <w:tab w:val="left" w:pos="6521"/>
        <w:tab w:val="right" w:pos="9639"/>
      </w:tabs>
      <w:ind w:left="1132" w:hanging="283"/>
    </w:pPr>
    <w:rPr>
      <w:rFonts w:ascii="AGaramond" w:hAnsi="AGaramond"/>
      <w:sz w:val="22"/>
      <w:szCs w:val="20"/>
      <w:lang w:eastAsia="en-GB"/>
    </w:rPr>
  </w:style>
  <w:style w:type="paragraph" w:customStyle="1" w:styleId="Default">
    <w:name w:val="Default"/>
    <w:rsid w:val="00A02E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079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F9128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B800E9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25E4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486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4861"/>
    <w:rPr>
      <w:rFonts w:ascii="Calibri" w:eastAsiaTheme="minorHAnsi" w:hAnsi="Calibr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3A7C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3122D3"/>
    <w:pPr>
      <w:widowControl w:val="0"/>
      <w:jc w:val="center"/>
    </w:pPr>
    <w:rPr>
      <w:rFonts w:ascii="Arial" w:hAnsi="Arial"/>
      <w:b/>
      <w:snapToGrid w:val="0"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122D3"/>
    <w:rPr>
      <w:rFonts w:ascii="Arial" w:hAnsi="Arial"/>
      <w:b/>
      <w:snapToGrid w:val="0"/>
      <w:sz w:val="28"/>
      <w:u w:val="single"/>
      <w:lang w:eastAsia="en-US"/>
    </w:rPr>
  </w:style>
  <w:style w:type="paragraph" w:customStyle="1" w:styleId="Normal0">
    <w:name w:val="[Normal]"/>
    <w:rsid w:val="003122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4D2331"/>
    <w:rPr>
      <w:b/>
      <w:bCs/>
    </w:rPr>
  </w:style>
  <w:style w:type="paragraph" w:customStyle="1" w:styleId="c-stats-listitem">
    <w:name w:val="c-stats-list_item"/>
    <w:basedOn w:val="Normal"/>
    <w:rsid w:val="003F2CFB"/>
    <w:pPr>
      <w:spacing w:before="100" w:beforeAutospacing="1" w:after="100" w:afterAutospacing="1"/>
    </w:pPr>
    <w:rPr>
      <w:lang w:eastAsia="en-GB"/>
    </w:rPr>
  </w:style>
  <w:style w:type="character" w:customStyle="1" w:styleId="c-stats-listvalue">
    <w:name w:val="c-stats-list_value"/>
    <w:basedOn w:val="DefaultParagraphFont"/>
    <w:rsid w:val="003F2CFB"/>
  </w:style>
  <w:style w:type="paragraph" w:customStyle="1" w:styleId="paragraph">
    <w:name w:val="paragraph"/>
    <w:basedOn w:val="Normal"/>
    <w:rsid w:val="00AC766B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AC766B"/>
  </w:style>
  <w:style w:type="character" w:customStyle="1" w:styleId="eop">
    <w:name w:val="eop"/>
    <w:basedOn w:val="DefaultParagraphFont"/>
    <w:rsid w:val="00AC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F7F4-A77B-4532-AF22-410496CF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865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Shalbourne Parish Council</vt:lpstr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Shalbourne Parish Council</dc:title>
  <dc:creator>Peter Blanthorn</dc:creator>
  <cp:lastModifiedBy>mikel Lockhart</cp:lastModifiedBy>
  <cp:revision>5</cp:revision>
  <cp:lastPrinted>2025-01-09T10:20:00Z</cp:lastPrinted>
  <dcterms:created xsi:type="dcterms:W3CDTF">2025-03-14T09:55:00Z</dcterms:created>
  <dcterms:modified xsi:type="dcterms:W3CDTF">2025-03-14T10:20:00Z</dcterms:modified>
</cp:coreProperties>
</file>